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1CB2" w14:textId="376BFC98" w:rsidR="000A6D1B" w:rsidRDefault="000A6D1B" w:rsidP="000A6D1B">
      <w:pPr>
        <w:pStyle w:val="Rubrik"/>
        <w:jc w:val="center"/>
      </w:pPr>
      <w:r>
        <w:rPr>
          <w:noProof/>
        </w:rPr>
        <w:drawing>
          <wp:inline distT="0" distB="0" distL="0" distR="0" wp14:anchorId="44C61DEC" wp14:editId="4376E876">
            <wp:extent cx="1744045" cy="717550"/>
            <wp:effectExtent l="0" t="0" r="889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24" cy="72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0F2FB" w14:textId="77777777" w:rsidR="000A6D1B" w:rsidRDefault="000A6D1B" w:rsidP="000A6D1B">
      <w:pPr>
        <w:pStyle w:val="Rubrik"/>
      </w:pPr>
    </w:p>
    <w:p w14:paraId="0FBB1502" w14:textId="702D5AF8" w:rsidR="000A6D1B" w:rsidRDefault="000A6D1B" w:rsidP="000A6D1B">
      <w:pPr>
        <w:pStyle w:val="Rubrik"/>
        <w:jc w:val="center"/>
      </w:pPr>
      <w:r>
        <w:t>AGENDA</w:t>
      </w:r>
    </w:p>
    <w:p w14:paraId="6B37AD44" w14:textId="77777777" w:rsidR="000A6D1B" w:rsidRPr="000A6D1B" w:rsidRDefault="000A6D1B" w:rsidP="000A6D1B"/>
    <w:p w14:paraId="7F82C173" w14:textId="77777777" w:rsidR="000A6D1B" w:rsidRPr="000A6D1B" w:rsidRDefault="000A6D1B" w:rsidP="000A6D1B">
      <w:pPr>
        <w:pStyle w:val="Liststycke"/>
        <w:rPr>
          <w:b/>
          <w:bCs/>
          <w:lang w:val="en-GB"/>
        </w:rPr>
      </w:pPr>
    </w:p>
    <w:p w14:paraId="0C1F956B" w14:textId="77777777" w:rsidR="00A51DA4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Welcome and presentations </w:t>
      </w:r>
    </w:p>
    <w:p w14:paraId="3867DAB4" w14:textId="29316D12" w:rsidR="00A51DA4" w:rsidRPr="00A51DA4" w:rsidRDefault="00A51DA4" w:rsidP="00A51DA4">
      <w:pPr>
        <w:pStyle w:val="Liststycke"/>
        <w:spacing w:after="0" w:line="240" w:lineRule="auto"/>
        <w:rPr>
          <w:lang w:val="en-GB"/>
        </w:rPr>
      </w:pPr>
      <w:r w:rsidRPr="00A51DA4">
        <w:rPr>
          <w:lang w:val="en-GB"/>
        </w:rPr>
        <w:t>Miriam Mondragon, SMC</w:t>
      </w:r>
    </w:p>
    <w:p w14:paraId="37903013" w14:textId="32B3D7BA" w:rsidR="000A6D1B" w:rsidRDefault="000A6D1B" w:rsidP="00A51DA4">
      <w:pPr>
        <w:pStyle w:val="Liststycke"/>
        <w:spacing w:after="0" w:line="240" w:lineRule="auto"/>
        <w:rPr>
          <w:b/>
          <w:bCs/>
          <w:lang w:val="en-GB"/>
        </w:rPr>
      </w:pPr>
      <w:r>
        <w:rPr>
          <w:lang w:val="en-GB"/>
        </w:rPr>
        <w:t>Leif Newman</w:t>
      </w:r>
      <w:r>
        <w:rPr>
          <w:b/>
          <w:bCs/>
          <w:lang w:val="en-GB"/>
        </w:rPr>
        <w:t xml:space="preserve"> (5 min)</w:t>
      </w:r>
    </w:p>
    <w:p w14:paraId="3C0C32F7" w14:textId="77777777" w:rsidR="000A6D1B" w:rsidRDefault="000A6D1B" w:rsidP="000A6D1B">
      <w:pPr>
        <w:pStyle w:val="Liststycke"/>
        <w:spacing w:after="0" w:line="240" w:lineRule="auto"/>
        <w:rPr>
          <w:b/>
          <w:bCs/>
          <w:lang w:val="en-GB"/>
        </w:rPr>
      </w:pPr>
    </w:p>
    <w:p w14:paraId="31911E19" w14:textId="2F3E933D" w:rsidR="000A6D1B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PMU intro about the collaboration between PMU and UMN</w:t>
      </w:r>
      <w:r>
        <w:rPr>
          <w:lang w:val="en-GB"/>
        </w:rPr>
        <w:t xml:space="preserve">: </w:t>
      </w:r>
      <w:r w:rsidR="00A51DA4">
        <w:rPr>
          <w:lang w:val="en-GB"/>
        </w:rPr>
        <w:t xml:space="preserve">Views from Nepal. </w:t>
      </w:r>
      <w:r>
        <w:rPr>
          <w:lang w:val="en-GB"/>
        </w:rPr>
        <w:t xml:space="preserve">Interview/dialogue between Anna Maria Drew and Dhana Lama, will include info about the organisation UMN </w:t>
      </w:r>
      <w:r>
        <w:rPr>
          <w:b/>
          <w:bCs/>
          <w:lang w:val="en-GB"/>
        </w:rPr>
        <w:t> (20 min)</w:t>
      </w:r>
    </w:p>
    <w:p w14:paraId="57408113" w14:textId="77777777" w:rsidR="000A6D1B" w:rsidRPr="000A6D1B" w:rsidRDefault="000A6D1B" w:rsidP="000A6D1B">
      <w:pPr>
        <w:spacing w:after="0" w:line="240" w:lineRule="auto"/>
        <w:rPr>
          <w:b/>
          <w:bCs/>
          <w:lang w:val="en-GB"/>
        </w:rPr>
      </w:pPr>
    </w:p>
    <w:p w14:paraId="55DD0F64" w14:textId="6BEFFE45" w:rsidR="00A51DA4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UMN intro about the work support</w:t>
      </w:r>
      <w:r w:rsidR="000074B7">
        <w:rPr>
          <w:b/>
          <w:bCs/>
          <w:lang w:val="en-GB"/>
        </w:rPr>
        <w:t>ed</w:t>
      </w:r>
      <w:r>
        <w:rPr>
          <w:b/>
          <w:bCs/>
          <w:lang w:val="en-GB"/>
        </w:rPr>
        <w:t xml:space="preserve"> from PMU in Mugu  </w:t>
      </w:r>
    </w:p>
    <w:p w14:paraId="0A8182F3" w14:textId="58B55D55" w:rsidR="000A6D1B" w:rsidRPr="00A51DA4" w:rsidRDefault="00A51DA4" w:rsidP="00A51DA4">
      <w:pPr>
        <w:spacing w:after="0" w:line="240" w:lineRule="auto"/>
        <w:rPr>
          <w:b/>
          <w:bCs/>
        </w:rPr>
      </w:pPr>
      <w:r w:rsidRPr="000074B7">
        <w:rPr>
          <w:lang w:val="en-GB"/>
        </w:rPr>
        <w:t xml:space="preserve">               </w:t>
      </w:r>
      <w:r w:rsidR="000A6D1B" w:rsidRPr="00A51DA4">
        <w:t>Presentation by Dhana Lama or Bal Kumari</w:t>
      </w:r>
      <w:r w:rsidR="000A6D1B" w:rsidRPr="00A51DA4">
        <w:rPr>
          <w:b/>
          <w:bCs/>
        </w:rPr>
        <w:t xml:space="preserve">  (25 min)</w:t>
      </w:r>
    </w:p>
    <w:p w14:paraId="079FFE38" w14:textId="77777777" w:rsidR="000A6D1B" w:rsidRPr="00A51DA4" w:rsidRDefault="000A6D1B" w:rsidP="000A6D1B">
      <w:pPr>
        <w:spacing w:after="0" w:line="240" w:lineRule="auto"/>
        <w:rPr>
          <w:b/>
          <w:bCs/>
        </w:rPr>
      </w:pPr>
    </w:p>
    <w:p w14:paraId="542374D5" w14:textId="7B88E29F" w:rsidR="000A6D1B" w:rsidRPr="009050D7" w:rsidRDefault="00A51DA4" w:rsidP="000A6D1B">
      <w:pPr>
        <w:pStyle w:val="Liststycke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b/>
          <w:bCs/>
          <w:lang w:val="en-GB"/>
        </w:rPr>
        <w:t>Video</w:t>
      </w:r>
      <w:r w:rsidR="000A6D1B">
        <w:rPr>
          <w:lang w:val="en-GB"/>
        </w:rPr>
        <w:t xml:space="preserve"> including short Q&amp;A – to allow Sida or SMC to ask question relating to the film </w:t>
      </w:r>
      <w:r>
        <w:rPr>
          <w:lang w:val="en-GB"/>
        </w:rPr>
        <w:t xml:space="preserve">            </w:t>
      </w:r>
      <w:r w:rsidR="000A6D1B">
        <w:rPr>
          <w:b/>
          <w:bCs/>
          <w:lang w:val="en-GB"/>
        </w:rPr>
        <w:t>(10 min)</w:t>
      </w:r>
    </w:p>
    <w:p w14:paraId="4D6ADFCD" w14:textId="04CB5138" w:rsidR="009050D7" w:rsidRPr="000A6D1B" w:rsidRDefault="009050D7" w:rsidP="009050D7">
      <w:pPr>
        <w:pStyle w:val="Liststycke"/>
        <w:spacing w:after="0" w:line="240" w:lineRule="auto"/>
        <w:rPr>
          <w:lang w:val="en-GB"/>
        </w:rPr>
      </w:pPr>
      <w:r w:rsidRPr="009050D7">
        <w:rPr>
          <w:lang w:val="en-GB"/>
        </w:rPr>
        <w:t>https://www.youtube.com/watch?v=dHm0qC4qWeY&amp;ab_channel=UnitedMissiontoNepal</w:t>
      </w:r>
    </w:p>
    <w:p w14:paraId="3F5370EC" w14:textId="77777777" w:rsidR="000A6D1B" w:rsidRPr="000A6D1B" w:rsidRDefault="000A6D1B" w:rsidP="000A6D1B">
      <w:pPr>
        <w:pStyle w:val="Liststycke"/>
        <w:rPr>
          <w:lang w:val="en-GB"/>
        </w:rPr>
      </w:pPr>
    </w:p>
    <w:p w14:paraId="2F893F70" w14:textId="04CEBEB2" w:rsidR="000A6D1B" w:rsidRPr="000A6D1B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Short Break (5 min)</w:t>
      </w:r>
    </w:p>
    <w:p w14:paraId="462FB16B" w14:textId="77777777" w:rsidR="000A6D1B" w:rsidRPr="000A6D1B" w:rsidRDefault="000A6D1B" w:rsidP="000A6D1B">
      <w:pPr>
        <w:spacing w:after="0" w:line="240" w:lineRule="auto"/>
        <w:rPr>
          <w:lang w:val="en-GB"/>
        </w:rPr>
      </w:pPr>
    </w:p>
    <w:p w14:paraId="6F45ECBD" w14:textId="1AA3058D" w:rsidR="000A6D1B" w:rsidRPr="000A6D1B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b/>
          <w:bCs/>
          <w:lang w:val="en-GB"/>
        </w:rPr>
        <w:t xml:space="preserve">Strategic journey of the work in Mugu: </w:t>
      </w:r>
      <w:r>
        <w:rPr>
          <w:lang w:val="en-GB"/>
        </w:rPr>
        <w:t xml:space="preserve">presentation about the new methods adopted since 2015 and how this have paved ways for new ways of working of ensuring a bottom-up approach. Presentation by Mugu Cluster Team and Bal Kumari </w:t>
      </w:r>
      <w:r>
        <w:rPr>
          <w:b/>
          <w:bCs/>
          <w:lang w:val="en-GB"/>
        </w:rPr>
        <w:t>(15 min)</w:t>
      </w:r>
    </w:p>
    <w:p w14:paraId="7B18A5D8" w14:textId="77777777" w:rsidR="000A6D1B" w:rsidRPr="000A6D1B" w:rsidRDefault="000A6D1B" w:rsidP="000A6D1B">
      <w:pPr>
        <w:spacing w:after="0" w:line="240" w:lineRule="auto"/>
        <w:rPr>
          <w:lang w:val="en-GB"/>
        </w:rPr>
      </w:pPr>
    </w:p>
    <w:p w14:paraId="6897F4EF" w14:textId="1BC6F144" w:rsidR="000A6D1B" w:rsidRPr="000A6D1B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b/>
          <w:bCs/>
          <w:lang w:val="en-GB"/>
        </w:rPr>
        <w:t xml:space="preserve">Short intro to Resilience – DRR work in Mugu </w:t>
      </w:r>
      <w:r>
        <w:rPr>
          <w:lang w:val="en-GB"/>
        </w:rPr>
        <w:t xml:space="preserve">by Mugu Cluster team </w:t>
      </w:r>
      <w:r>
        <w:rPr>
          <w:b/>
          <w:bCs/>
          <w:lang w:val="en-GB"/>
        </w:rPr>
        <w:t>(5 min)</w:t>
      </w:r>
    </w:p>
    <w:p w14:paraId="289C72C8" w14:textId="1EFAD6A4" w:rsidR="000A6D1B" w:rsidRPr="000A6D1B" w:rsidRDefault="000A6D1B" w:rsidP="000A6D1B">
      <w:pPr>
        <w:spacing w:after="0" w:line="240" w:lineRule="auto"/>
        <w:rPr>
          <w:b/>
          <w:bCs/>
          <w:lang w:val="en-GB"/>
        </w:rPr>
      </w:pPr>
    </w:p>
    <w:p w14:paraId="14EC2319" w14:textId="569612A9" w:rsidR="000A6D1B" w:rsidRDefault="000A6D1B" w:rsidP="000A6D1B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Q&amp;A : </w:t>
      </w:r>
      <w:r w:rsidR="000074B7">
        <w:rPr>
          <w:b/>
          <w:bCs/>
          <w:lang w:val="en-GB"/>
        </w:rPr>
        <w:t>O</w:t>
      </w:r>
      <w:r>
        <w:rPr>
          <w:b/>
          <w:bCs/>
          <w:lang w:val="en-GB"/>
        </w:rPr>
        <w:t>pportunity for Sida and SMC to ask questions  (30 min)</w:t>
      </w:r>
    </w:p>
    <w:p w14:paraId="2F61D8A7" w14:textId="77777777" w:rsidR="00394D0A" w:rsidRPr="000A6D1B" w:rsidRDefault="000074B7">
      <w:pPr>
        <w:rPr>
          <w:lang w:val="en-GB"/>
        </w:rPr>
      </w:pPr>
    </w:p>
    <w:sectPr w:rsidR="00394D0A" w:rsidRPr="000A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2CCF"/>
    <w:multiLevelType w:val="hybridMultilevel"/>
    <w:tmpl w:val="B08A1C3E"/>
    <w:lvl w:ilvl="0" w:tplc="B9DE3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B"/>
    <w:rsid w:val="000074B7"/>
    <w:rsid w:val="000A6D1B"/>
    <w:rsid w:val="00666E5B"/>
    <w:rsid w:val="00764575"/>
    <w:rsid w:val="009050D7"/>
    <w:rsid w:val="00A51DA4"/>
    <w:rsid w:val="00BC1549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BA441"/>
  <w15:chartTrackingRefBased/>
  <w15:docId w15:val="{47AF6707-FB21-497C-9129-CCC1D16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6D1B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Rubrik">
    <w:name w:val="Title"/>
    <w:basedOn w:val="Normal"/>
    <w:next w:val="Normal"/>
    <w:link w:val="RubrikChar"/>
    <w:uiPriority w:val="10"/>
    <w:qFormat/>
    <w:rsid w:val="000A6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6D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Mondragon</dc:creator>
  <cp:keywords/>
  <dc:description/>
  <cp:lastModifiedBy>Miriam Mondragon</cp:lastModifiedBy>
  <cp:revision>4</cp:revision>
  <dcterms:created xsi:type="dcterms:W3CDTF">2021-08-19T08:17:00Z</dcterms:created>
  <dcterms:modified xsi:type="dcterms:W3CDTF">2021-08-19T09:11:00Z</dcterms:modified>
</cp:coreProperties>
</file>