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1B5" w14:textId="67BF0164" w:rsidR="00F93557" w:rsidRPr="00D26E8D" w:rsidRDefault="00D449CB">
      <w:pPr>
        <w:pStyle w:val="Titel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6505E"/>
          <w:w w:val="75"/>
        </w:rPr>
        <w:t>TARGET GROUP ANALYSIS #1</w:t>
      </w:r>
      <w:r w:rsidR="00CD7BC6" w:rsidRPr="00D26E8D">
        <w:rPr>
          <w:rFonts w:asciiTheme="minorHAnsi" w:hAnsiTheme="minorHAnsi" w:cstheme="minorHAnsi"/>
          <w:b/>
          <w:bCs/>
          <w:color w:val="56505E"/>
          <w:spacing w:val="-2"/>
          <w:w w:val="90"/>
          <w:sz w:val="20"/>
          <w:szCs w:val="20"/>
        </w:rPr>
        <w:br/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3108"/>
        <w:gridCol w:w="7387"/>
      </w:tblGrid>
      <w:tr w:rsidR="00BF1144" w:rsidRPr="000A6C99" w14:paraId="34AAD4B0" w14:textId="77777777" w:rsidTr="006A4079">
        <w:trPr>
          <w:trHeight w:val="567"/>
        </w:trPr>
        <w:tc>
          <w:tcPr>
            <w:tcW w:w="3108" w:type="dxa"/>
            <w:shd w:val="clear" w:color="auto" w:fill="F79646" w:themeFill="accent6"/>
          </w:tcPr>
          <w:p w14:paraId="52AEA802" w14:textId="77777777" w:rsidR="00BF1144" w:rsidRPr="00EB6360" w:rsidRDefault="00BF1144" w:rsidP="00C06744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7387" w:type="dxa"/>
            <w:shd w:val="clear" w:color="auto" w:fill="F79646" w:themeFill="accent6"/>
          </w:tcPr>
          <w:p w14:paraId="11704951" w14:textId="14109D9F" w:rsidR="00BF1144" w:rsidRPr="00E26779" w:rsidRDefault="002E0099" w:rsidP="002E0099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F062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WHO</w:t>
            </w:r>
          </w:p>
        </w:tc>
      </w:tr>
      <w:tr w:rsidR="00DB1E3A" w:rsidRPr="000A6C99" w14:paraId="66E25B9F" w14:textId="77777777" w:rsidTr="00942ABE">
        <w:trPr>
          <w:trHeight w:val="567"/>
        </w:trPr>
        <w:tc>
          <w:tcPr>
            <w:tcW w:w="10495" w:type="dxa"/>
            <w:gridSpan w:val="2"/>
            <w:shd w:val="clear" w:color="auto" w:fill="76923C" w:themeFill="accent3" w:themeFillShade="BF"/>
          </w:tcPr>
          <w:p w14:paraId="709300CE" w14:textId="14F6868B" w:rsidR="00DB1E3A" w:rsidRPr="001F0623" w:rsidRDefault="0006166B" w:rsidP="00C06744">
            <w:pPr>
              <w:pStyle w:val="Titel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  <w:r w:rsidRPr="001F062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Primary target group(s)</w:t>
            </w:r>
          </w:p>
        </w:tc>
      </w:tr>
      <w:tr w:rsidR="00BF1144" w:rsidRPr="000A6C99" w14:paraId="45712A7B" w14:textId="77777777" w:rsidTr="000954E2">
        <w:trPr>
          <w:trHeight w:val="2552"/>
        </w:trPr>
        <w:tc>
          <w:tcPr>
            <w:tcW w:w="3108" w:type="dxa"/>
            <w:shd w:val="clear" w:color="auto" w:fill="C2D69B" w:themeFill="accent3" w:themeFillTint="99"/>
          </w:tcPr>
          <w:p w14:paraId="341E4555" w14:textId="36503798" w:rsidR="00BF1144" w:rsidRPr="00063B43" w:rsidRDefault="001F0623" w:rsidP="00C06744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63B43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Rights</w:t>
            </w:r>
            <w:r w:rsidR="00C40937" w:rsidRPr="00063B43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Pr="00063B43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holders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08569F68" w14:textId="77777777" w:rsidR="00BF1144" w:rsidRPr="00C05B9F" w:rsidRDefault="00BF1144" w:rsidP="00C06744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144" w:rsidRPr="000A6C99" w14:paraId="4FC0388D" w14:textId="77777777" w:rsidTr="000954E2">
        <w:trPr>
          <w:trHeight w:val="2552"/>
        </w:trPr>
        <w:tc>
          <w:tcPr>
            <w:tcW w:w="3108" w:type="dxa"/>
            <w:shd w:val="clear" w:color="auto" w:fill="C2D69B" w:themeFill="accent3" w:themeFillTint="99"/>
          </w:tcPr>
          <w:p w14:paraId="21777BD7" w14:textId="247A5FC8" w:rsidR="00BF1144" w:rsidRPr="00063B43" w:rsidRDefault="00C40937" w:rsidP="00C06744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63B4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Duty-bearers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7FD6A1B2" w14:textId="77777777" w:rsidR="00BF1144" w:rsidRPr="00C05B9F" w:rsidRDefault="00BF1144" w:rsidP="00C06744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144" w:rsidRPr="000A6C99" w14:paraId="441E56D7" w14:textId="77777777" w:rsidTr="000954E2">
        <w:trPr>
          <w:trHeight w:val="1418"/>
        </w:trPr>
        <w:tc>
          <w:tcPr>
            <w:tcW w:w="3108" w:type="dxa"/>
            <w:shd w:val="clear" w:color="auto" w:fill="C2D69B" w:themeFill="accent3" w:themeFillTint="99"/>
          </w:tcPr>
          <w:p w14:paraId="1C464BA5" w14:textId="12E3A2AA" w:rsidR="00BF1144" w:rsidRPr="00063B43" w:rsidRDefault="00C40937" w:rsidP="00C06744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63B4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Other relevant actors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4FD0CB49" w14:textId="77777777" w:rsidR="00BF1144" w:rsidRPr="00C05B9F" w:rsidRDefault="00BF1144" w:rsidP="00C06744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E3A" w:rsidRPr="000A6C99" w14:paraId="70470E54" w14:textId="77777777" w:rsidTr="00CC4196">
        <w:trPr>
          <w:trHeight w:val="567"/>
        </w:trPr>
        <w:tc>
          <w:tcPr>
            <w:tcW w:w="10495" w:type="dxa"/>
            <w:gridSpan w:val="2"/>
            <w:shd w:val="clear" w:color="auto" w:fill="943634" w:themeFill="accent2" w:themeFillShade="BF"/>
          </w:tcPr>
          <w:p w14:paraId="34CABB15" w14:textId="3E68B298" w:rsidR="00DB1E3A" w:rsidRPr="00C05B9F" w:rsidRDefault="001F0623" w:rsidP="00C06744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Secondary target group(s)</w:t>
            </w:r>
          </w:p>
        </w:tc>
      </w:tr>
      <w:tr w:rsidR="00C40937" w:rsidRPr="000A6C99" w14:paraId="73B9DB9D" w14:textId="77777777" w:rsidTr="00D02756">
        <w:trPr>
          <w:trHeight w:val="1418"/>
        </w:trPr>
        <w:tc>
          <w:tcPr>
            <w:tcW w:w="3108" w:type="dxa"/>
            <w:shd w:val="clear" w:color="auto" w:fill="D99594" w:themeFill="accent2" w:themeFillTint="99"/>
          </w:tcPr>
          <w:p w14:paraId="146F63F4" w14:textId="5F3163BC" w:rsidR="00C40937" w:rsidRPr="00B93205" w:rsidRDefault="00C40937" w:rsidP="00C40937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9320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Rights-holders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105A4FF3" w14:textId="77777777" w:rsidR="00C40937" w:rsidRPr="00C05B9F" w:rsidRDefault="00C40937" w:rsidP="00C40937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937" w:rsidRPr="000A6C99" w14:paraId="5F162951" w14:textId="77777777" w:rsidTr="00D02756">
        <w:trPr>
          <w:trHeight w:val="1418"/>
        </w:trPr>
        <w:tc>
          <w:tcPr>
            <w:tcW w:w="3108" w:type="dxa"/>
            <w:shd w:val="clear" w:color="auto" w:fill="D99594" w:themeFill="accent2" w:themeFillTint="99"/>
          </w:tcPr>
          <w:p w14:paraId="3D3464A4" w14:textId="04CC0708" w:rsidR="00C40937" w:rsidRPr="00B93205" w:rsidRDefault="00C40937" w:rsidP="00C40937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93205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Duty-bearers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1E05C9A9" w14:textId="77777777" w:rsidR="00C40937" w:rsidRPr="00C05B9F" w:rsidRDefault="00C40937" w:rsidP="00C40937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937" w:rsidRPr="000A6C99" w14:paraId="47984077" w14:textId="77777777" w:rsidTr="00D02756">
        <w:trPr>
          <w:trHeight w:val="1418"/>
        </w:trPr>
        <w:tc>
          <w:tcPr>
            <w:tcW w:w="3108" w:type="dxa"/>
            <w:shd w:val="clear" w:color="auto" w:fill="D99594" w:themeFill="accent2" w:themeFillTint="99"/>
          </w:tcPr>
          <w:p w14:paraId="37D5CECB" w14:textId="22366851" w:rsidR="00C40937" w:rsidRPr="00B93205" w:rsidRDefault="00C40937" w:rsidP="00C40937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93205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Other relevant actors</w:t>
            </w:r>
          </w:p>
        </w:tc>
        <w:tc>
          <w:tcPr>
            <w:tcW w:w="7387" w:type="dxa"/>
            <w:shd w:val="clear" w:color="auto" w:fill="FDE9D9" w:themeFill="accent6" w:themeFillTint="33"/>
          </w:tcPr>
          <w:p w14:paraId="206B1884" w14:textId="77777777" w:rsidR="00C40937" w:rsidRPr="00C05B9F" w:rsidRDefault="00C40937" w:rsidP="00C40937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39F1D2" w14:textId="77777777" w:rsidR="004D195C" w:rsidRPr="00D26E8D" w:rsidRDefault="004D195C">
      <w:pPr>
        <w:rPr>
          <w:rFonts w:asciiTheme="minorHAnsi" w:hAnsiTheme="minorHAnsi" w:cstheme="minorHAnsi"/>
          <w:lang w:val="da-DK"/>
        </w:rPr>
      </w:pPr>
    </w:p>
    <w:sectPr w:rsidR="004D195C" w:rsidRPr="00D26E8D" w:rsidSect="002144FC">
      <w:head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7D5C" w14:textId="77777777" w:rsidR="00D51FBF" w:rsidRDefault="00D51FBF" w:rsidP="006F2714">
      <w:r>
        <w:separator/>
      </w:r>
    </w:p>
  </w:endnote>
  <w:endnote w:type="continuationSeparator" w:id="0">
    <w:p w14:paraId="58ED245A" w14:textId="77777777" w:rsidR="00D51FBF" w:rsidRDefault="00D51FBF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88D4" w14:textId="77777777" w:rsidR="00D51FBF" w:rsidRDefault="00D51FBF" w:rsidP="006F2714">
      <w:r>
        <w:separator/>
      </w:r>
    </w:p>
  </w:footnote>
  <w:footnote w:type="continuationSeparator" w:id="0">
    <w:p w14:paraId="03589F67" w14:textId="77777777" w:rsidR="00D51FBF" w:rsidRDefault="00D51FBF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506D0597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42DA87DD">
          <wp:simplePos x="0" y="0"/>
          <wp:positionH relativeFrom="column">
            <wp:posOffset>5524500</wp:posOffset>
          </wp:positionH>
          <wp:positionV relativeFrom="paragraph">
            <wp:posOffset>-259080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page</w:t>
    </w:r>
    <w:r w:rsidR="00DB1E3A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 35-36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6166B"/>
    <w:rsid w:val="00063B43"/>
    <w:rsid w:val="000954E2"/>
    <w:rsid w:val="000B4671"/>
    <w:rsid w:val="000D3E7B"/>
    <w:rsid w:val="001040FA"/>
    <w:rsid w:val="0013070C"/>
    <w:rsid w:val="001E1DDA"/>
    <w:rsid w:val="001F0623"/>
    <w:rsid w:val="002144FC"/>
    <w:rsid w:val="00237EBB"/>
    <w:rsid w:val="00270DBC"/>
    <w:rsid w:val="00294553"/>
    <w:rsid w:val="002E0099"/>
    <w:rsid w:val="002F7487"/>
    <w:rsid w:val="003046D6"/>
    <w:rsid w:val="0038587C"/>
    <w:rsid w:val="003E462A"/>
    <w:rsid w:val="003F3930"/>
    <w:rsid w:val="00443179"/>
    <w:rsid w:val="00452FAF"/>
    <w:rsid w:val="00482C56"/>
    <w:rsid w:val="004A4F70"/>
    <w:rsid w:val="004B2C20"/>
    <w:rsid w:val="004D195C"/>
    <w:rsid w:val="00666FD6"/>
    <w:rsid w:val="006A4079"/>
    <w:rsid w:val="006A6518"/>
    <w:rsid w:val="006C50C3"/>
    <w:rsid w:val="006F2714"/>
    <w:rsid w:val="008D5BC6"/>
    <w:rsid w:val="00930587"/>
    <w:rsid w:val="00942405"/>
    <w:rsid w:val="00942ABE"/>
    <w:rsid w:val="00964654"/>
    <w:rsid w:val="00A773A7"/>
    <w:rsid w:val="00AB5863"/>
    <w:rsid w:val="00B16C37"/>
    <w:rsid w:val="00B32034"/>
    <w:rsid w:val="00B93205"/>
    <w:rsid w:val="00B93F06"/>
    <w:rsid w:val="00BD3294"/>
    <w:rsid w:val="00BF1144"/>
    <w:rsid w:val="00BF2669"/>
    <w:rsid w:val="00C40937"/>
    <w:rsid w:val="00CC4196"/>
    <w:rsid w:val="00CD7BC6"/>
    <w:rsid w:val="00D02756"/>
    <w:rsid w:val="00D25C40"/>
    <w:rsid w:val="00D26E8D"/>
    <w:rsid w:val="00D449CB"/>
    <w:rsid w:val="00D51FBF"/>
    <w:rsid w:val="00DA0A17"/>
    <w:rsid w:val="00DA7F85"/>
    <w:rsid w:val="00DB1E3A"/>
    <w:rsid w:val="00DD57E1"/>
    <w:rsid w:val="00E369BF"/>
    <w:rsid w:val="00F73053"/>
    <w:rsid w:val="00F80F85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link w:val="TitelTegn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  <w:style w:type="character" w:customStyle="1" w:styleId="TitelTegn">
    <w:name w:val="Titel Tegn"/>
    <w:basedOn w:val="Standardskrifttypeiafsnit"/>
    <w:link w:val="Titel"/>
    <w:uiPriority w:val="10"/>
    <w:rsid w:val="00BF1144"/>
    <w:rPr>
      <w:rFonts w:ascii="Arial Black" w:eastAsia="Arial Black" w:hAnsi="Arial Black" w:cs="Arial Black"/>
      <w:sz w:val="40"/>
      <w:szCs w:val="40"/>
    </w:rPr>
  </w:style>
  <w:style w:type="paragraph" w:customStyle="1" w:styleId="Pa8">
    <w:name w:val="Pa8"/>
    <w:basedOn w:val="Normal"/>
    <w:next w:val="Normal"/>
    <w:uiPriority w:val="99"/>
    <w:rsid w:val="00BF1144"/>
    <w:pPr>
      <w:widowControl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20</cp:revision>
  <dcterms:created xsi:type="dcterms:W3CDTF">2023-11-15T14:36:00Z</dcterms:created>
  <dcterms:modified xsi:type="dcterms:W3CDTF">2023-11-16T09:52:00Z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