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3D19" w14:textId="5457EB2E" w:rsidR="00F70C19" w:rsidRDefault="00CE2490" w:rsidP="00CE2490">
      <w:pPr>
        <w:pStyle w:val="Sidehoved"/>
        <w:tabs>
          <w:tab w:val="clear" w:pos="4819"/>
          <w:tab w:val="clear" w:pos="9638"/>
        </w:tabs>
        <w:spacing w:before="120"/>
        <w:rPr>
          <w:rFonts w:asciiTheme="minorHAnsi" w:hAnsiTheme="minorHAnsi" w:cstheme="minorHAnsi"/>
          <w:b/>
          <w:bCs/>
          <w:sz w:val="36"/>
          <w:szCs w:val="36"/>
        </w:rPr>
      </w:pPr>
      <w:r w:rsidRPr="00445FC3">
        <w:rPr>
          <w:rFonts w:asciiTheme="minorHAnsi" w:hAnsiTheme="minorHAnsi" w:cstheme="minorHAnsi"/>
          <w:b/>
          <w:bCs/>
          <w:sz w:val="36"/>
          <w:szCs w:val="36"/>
        </w:rPr>
        <w:t>Ansøgning</w:t>
      </w:r>
      <w:r w:rsidR="00102C5E" w:rsidRPr="00445FC3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0903AA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102C5E" w:rsidRPr="00445FC3">
        <w:rPr>
          <w:rFonts w:asciiTheme="minorHAnsi" w:hAnsiTheme="minorHAnsi" w:cstheme="minorHAnsi"/>
          <w:b/>
          <w:bCs/>
          <w:sz w:val="36"/>
          <w:szCs w:val="36"/>
        </w:rPr>
        <w:t>kema</w:t>
      </w:r>
    </w:p>
    <w:p w14:paraId="721FCD3F" w14:textId="7E266135" w:rsidR="00B875E4" w:rsidRPr="00445FC3" w:rsidRDefault="00F70C19" w:rsidP="00CE2490">
      <w:pPr>
        <w:pStyle w:val="Sidehoved"/>
        <w:tabs>
          <w:tab w:val="clear" w:pos="4819"/>
          <w:tab w:val="clear" w:pos="9638"/>
        </w:tabs>
        <w:spacing w:before="12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091557" w:rsidRPr="00445FC3">
        <w:rPr>
          <w:rFonts w:asciiTheme="minorHAnsi" w:hAnsiTheme="minorHAnsi" w:cstheme="minorHAnsi"/>
          <w:b/>
          <w:bCs/>
          <w:sz w:val="36"/>
          <w:szCs w:val="36"/>
        </w:rPr>
        <w:t>tøtte til Verdensmåls</w:t>
      </w:r>
      <w:r w:rsidR="00BF4814" w:rsidRPr="00445FC3">
        <w:rPr>
          <w:rFonts w:asciiTheme="minorHAnsi" w:hAnsiTheme="minorHAnsi" w:cstheme="minorHAnsi"/>
          <w:b/>
          <w:bCs/>
          <w:sz w:val="36"/>
          <w:szCs w:val="36"/>
        </w:rPr>
        <w:t>-handlinger</w:t>
      </w:r>
    </w:p>
    <w:p w14:paraId="4911E225" w14:textId="5CBF8F36" w:rsidR="00B875E4" w:rsidRDefault="00445FC3" w:rsidP="00B875E4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</w:t>
      </w:r>
      <w:r w:rsidR="0033727F">
        <w:rPr>
          <w:rFonts w:asciiTheme="minorHAnsi" w:hAnsiTheme="minorHAnsi" w:cstheme="minorHAnsi"/>
        </w:rPr>
        <w:t>/</w:t>
      </w:r>
      <w:r w:rsidR="00A740E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har mulighed for at søge om støtte til</w:t>
      </w:r>
      <w:r w:rsidR="00B875E4" w:rsidRPr="00102C5E">
        <w:rPr>
          <w:rFonts w:asciiTheme="minorHAnsi" w:hAnsiTheme="minorHAnsi" w:cstheme="minorHAnsi"/>
        </w:rPr>
        <w:t xml:space="preserve"> konkrete </w:t>
      </w:r>
      <w:r w:rsidR="005F76DF">
        <w:rPr>
          <w:rFonts w:asciiTheme="minorHAnsi" w:hAnsiTheme="minorHAnsi" w:cstheme="minorHAnsi"/>
        </w:rPr>
        <w:t xml:space="preserve">initiativer og </w:t>
      </w:r>
      <w:r w:rsidR="00B875E4" w:rsidRPr="00102C5E">
        <w:rPr>
          <w:rFonts w:asciiTheme="minorHAnsi" w:hAnsiTheme="minorHAnsi" w:cstheme="minorHAnsi"/>
        </w:rPr>
        <w:t>aktiviteter, som tydeligt understøtter eller formidler et eller flere Verdensmål</w:t>
      </w:r>
      <w:r w:rsidR="00460F24" w:rsidRPr="00102C5E">
        <w:rPr>
          <w:rFonts w:asciiTheme="minorHAnsi" w:hAnsiTheme="minorHAnsi" w:cstheme="minorHAnsi"/>
        </w:rPr>
        <w:t>. Aktiviteten skal have en global vinkel.</w:t>
      </w:r>
    </w:p>
    <w:p w14:paraId="395474D6" w14:textId="77777777" w:rsidR="00445FC3" w:rsidRDefault="00445FC3" w:rsidP="00B875E4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14:paraId="097B797C" w14:textId="07DBC3C4" w:rsidR="00445FC3" w:rsidRDefault="00445FC3" w:rsidP="00B875E4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at få støtte </w:t>
      </w:r>
      <w:r w:rsidR="00D35F7C">
        <w:rPr>
          <w:rFonts w:asciiTheme="minorHAnsi" w:hAnsiTheme="minorHAnsi" w:cstheme="minorHAnsi"/>
        </w:rPr>
        <w:t>er der en række ting, som skal opfyldes</w:t>
      </w:r>
      <w:r w:rsidR="00F27BAA">
        <w:rPr>
          <w:rFonts w:asciiTheme="minorHAnsi" w:hAnsiTheme="minorHAnsi" w:cstheme="minorHAnsi"/>
        </w:rPr>
        <w:t>:</w:t>
      </w:r>
    </w:p>
    <w:p w14:paraId="3D0C36B6" w14:textId="554721A4" w:rsidR="00102C5E" w:rsidRDefault="00D77B98" w:rsidP="0092178B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Aktivitetens</w:t>
      </w:r>
      <w:r w:rsidR="0092178B" w:rsidRPr="00D77B98">
        <w:rPr>
          <w:rFonts w:asciiTheme="minorHAnsi" w:hAnsiTheme="minorHAnsi" w:cstheme="minorHAnsi"/>
          <w:b/>
          <w:bCs/>
        </w:rPr>
        <w:t xml:space="preserve"> målgruppe</w:t>
      </w:r>
      <w:r w:rsidR="0092178B" w:rsidRPr="00102C5E">
        <w:rPr>
          <w:rFonts w:asciiTheme="minorHAnsi" w:hAnsiTheme="minorHAnsi" w:cstheme="minorHAnsi"/>
        </w:rPr>
        <w:t xml:space="preserve"> </w:t>
      </w:r>
      <w:r w:rsidR="0092178B" w:rsidRPr="00D77B98">
        <w:rPr>
          <w:rFonts w:asciiTheme="minorHAnsi" w:hAnsiTheme="minorHAnsi" w:cstheme="minorHAnsi"/>
          <w:b/>
          <w:bCs/>
        </w:rPr>
        <w:t>skal være unge under 30 år.</w:t>
      </w:r>
      <w:r w:rsidR="0092178B" w:rsidRPr="00102C5E">
        <w:rPr>
          <w:rFonts w:asciiTheme="minorHAnsi" w:hAnsiTheme="minorHAnsi" w:cstheme="minorHAnsi"/>
        </w:rPr>
        <w:t xml:space="preserve"> </w:t>
      </w:r>
    </w:p>
    <w:p w14:paraId="341473CA" w14:textId="1BF3000E" w:rsidR="00FA08F4" w:rsidRDefault="00D77B98" w:rsidP="00460F24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Støtten </w:t>
      </w:r>
      <w:r w:rsidR="00FA08F4" w:rsidRPr="00D77B98">
        <w:rPr>
          <w:rFonts w:asciiTheme="minorHAnsi" w:hAnsiTheme="minorHAnsi" w:cstheme="minorHAnsi"/>
          <w:b/>
          <w:bCs/>
        </w:rPr>
        <w:t>kan søges af lokale grupper</w:t>
      </w:r>
      <w:r w:rsidR="00FA08F4" w:rsidRPr="00102C5E">
        <w:rPr>
          <w:rFonts w:asciiTheme="minorHAnsi" w:hAnsiTheme="minorHAnsi" w:cstheme="minorHAnsi"/>
        </w:rPr>
        <w:t xml:space="preserve"> </w:t>
      </w:r>
      <w:r w:rsidR="005368E1">
        <w:rPr>
          <w:rFonts w:asciiTheme="minorHAnsi" w:hAnsiTheme="minorHAnsi" w:cstheme="minorHAnsi"/>
        </w:rPr>
        <w:t xml:space="preserve">ved </w:t>
      </w:r>
      <w:r w:rsidR="000903AA">
        <w:rPr>
          <w:rFonts w:asciiTheme="minorHAnsi" w:hAnsiTheme="minorHAnsi" w:cstheme="minorHAnsi"/>
        </w:rPr>
        <w:t xml:space="preserve">eksempelvis </w:t>
      </w:r>
      <w:r w:rsidR="005368E1">
        <w:rPr>
          <w:rFonts w:asciiTheme="minorHAnsi" w:hAnsiTheme="minorHAnsi" w:cstheme="minorHAnsi"/>
        </w:rPr>
        <w:t>en kirke,</w:t>
      </w:r>
      <w:r w:rsidR="00FA08F4" w:rsidRPr="00102C5E">
        <w:rPr>
          <w:rFonts w:asciiTheme="minorHAnsi" w:hAnsiTheme="minorHAnsi" w:cstheme="minorHAnsi"/>
        </w:rPr>
        <w:t xml:space="preserve"> spejdere, genbrugsfrivillige, skole</w:t>
      </w:r>
      <w:r w:rsidR="00A740EA">
        <w:rPr>
          <w:rFonts w:asciiTheme="minorHAnsi" w:hAnsiTheme="minorHAnsi" w:cstheme="minorHAnsi"/>
        </w:rPr>
        <w:t xml:space="preserve"> og </w:t>
      </w:r>
      <w:r w:rsidR="005368E1">
        <w:rPr>
          <w:rFonts w:asciiTheme="minorHAnsi" w:hAnsiTheme="minorHAnsi" w:cstheme="minorHAnsi"/>
        </w:rPr>
        <w:t>efterskole</w:t>
      </w:r>
      <w:r w:rsidR="0033727F">
        <w:rPr>
          <w:rFonts w:asciiTheme="minorHAnsi" w:hAnsiTheme="minorHAnsi" w:cstheme="minorHAnsi"/>
        </w:rPr>
        <w:t>klasse</w:t>
      </w:r>
      <w:r w:rsidR="005368E1">
        <w:rPr>
          <w:rFonts w:asciiTheme="minorHAnsi" w:hAnsiTheme="minorHAnsi" w:cstheme="minorHAnsi"/>
        </w:rPr>
        <w:t>.</w:t>
      </w:r>
    </w:p>
    <w:p w14:paraId="24E27210" w14:textId="77777777" w:rsidR="000903AA" w:rsidRDefault="00736C9A" w:rsidP="000903AA">
      <w:pPr>
        <w:spacing w:after="160" w:line="259" w:lineRule="auto"/>
        <w:contextualSpacing/>
        <w:rPr>
          <w:rFonts w:asciiTheme="minorHAnsi" w:hAnsiTheme="minorHAnsi" w:cstheme="minorHAnsi"/>
        </w:rPr>
      </w:pPr>
      <w:r w:rsidRPr="00D77B98">
        <w:rPr>
          <w:rFonts w:asciiTheme="minorHAnsi" w:hAnsiTheme="minorHAnsi" w:cstheme="minorHAnsi"/>
          <w:b/>
          <w:bCs/>
        </w:rPr>
        <w:t>Aktiviteten skal række ud i samfundet</w:t>
      </w:r>
      <w:r w:rsidR="000903AA">
        <w:rPr>
          <w:rFonts w:asciiTheme="minorHAnsi" w:hAnsiTheme="minorHAnsi" w:cstheme="minorHAnsi"/>
          <w:b/>
          <w:bCs/>
        </w:rPr>
        <w:t>.</w:t>
      </w:r>
      <w:r w:rsidRPr="00D77B98">
        <w:rPr>
          <w:rFonts w:asciiTheme="minorHAnsi" w:hAnsiTheme="minorHAnsi" w:cstheme="minorHAnsi"/>
          <w:b/>
          <w:bCs/>
        </w:rPr>
        <w:t xml:space="preserve"> </w:t>
      </w:r>
      <w:r w:rsidR="000903AA">
        <w:rPr>
          <w:rFonts w:asciiTheme="minorHAnsi" w:hAnsiTheme="minorHAnsi" w:cstheme="minorHAnsi"/>
        </w:rPr>
        <w:t xml:space="preserve">Aktiviteten skal </w:t>
      </w:r>
      <w:r w:rsidR="000903AA" w:rsidRPr="00102C5E">
        <w:rPr>
          <w:rFonts w:asciiTheme="minorHAnsi" w:hAnsiTheme="minorHAnsi" w:cstheme="minorHAnsi"/>
        </w:rPr>
        <w:t>ikke kun være målrettet ansøgerens egen gruppe</w:t>
      </w:r>
      <w:r w:rsidR="000903AA">
        <w:rPr>
          <w:rFonts w:asciiTheme="minorHAnsi" w:hAnsiTheme="minorHAnsi" w:cstheme="minorHAnsi"/>
        </w:rPr>
        <w:t>.</w:t>
      </w:r>
    </w:p>
    <w:p w14:paraId="7847F631" w14:textId="7BBCA478" w:rsidR="00EE5CAF" w:rsidRPr="00D77B98" w:rsidRDefault="00EE5CAF" w:rsidP="00736C9A">
      <w:p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</w:p>
    <w:p w14:paraId="24AB6777" w14:textId="34FA0AEA" w:rsidR="00BA1893" w:rsidRDefault="00D77B98" w:rsidP="00736C9A">
      <w:pPr>
        <w:spacing w:after="160" w:line="259" w:lineRule="auto"/>
        <w:contextualSpacing/>
        <w:rPr>
          <w:rStyle w:val="Hyperlink"/>
          <w:rFonts w:asciiTheme="minorHAnsi" w:hAnsiTheme="minorHAnsi" w:cstheme="minorHAnsi"/>
        </w:rPr>
      </w:pPr>
      <w:r w:rsidRPr="00D77B98">
        <w:rPr>
          <w:rFonts w:asciiTheme="minorHAnsi" w:hAnsiTheme="minorHAnsi" w:cstheme="minorHAnsi"/>
          <w:b/>
          <w:bCs/>
        </w:rPr>
        <w:t>Handlingsplan:</w:t>
      </w:r>
      <w:r>
        <w:rPr>
          <w:rFonts w:asciiTheme="minorHAnsi" w:hAnsiTheme="minorHAnsi" w:cstheme="minorHAnsi"/>
        </w:rPr>
        <w:t xml:space="preserve"> </w:t>
      </w:r>
      <w:r w:rsidR="00933AEA">
        <w:rPr>
          <w:rFonts w:asciiTheme="minorHAnsi" w:hAnsiTheme="minorHAnsi" w:cstheme="minorHAnsi"/>
        </w:rPr>
        <w:t xml:space="preserve">I forbindelse med </w:t>
      </w:r>
      <w:r>
        <w:rPr>
          <w:rFonts w:asciiTheme="minorHAnsi" w:hAnsiTheme="minorHAnsi" w:cstheme="minorHAnsi"/>
        </w:rPr>
        <w:t>ansøgningen</w:t>
      </w:r>
      <w:r w:rsidR="00410664">
        <w:rPr>
          <w:rFonts w:asciiTheme="minorHAnsi" w:hAnsiTheme="minorHAnsi" w:cstheme="minorHAnsi"/>
        </w:rPr>
        <w:t xml:space="preserve"> skal der udarbejdes en handlingsplan</w:t>
      </w:r>
      <w:r w:rsidR="000B3A10">
        <w:rPr>
          <w:rFonts w:asciiTheme="minorHAnsi" w:hAnsiTheme="minorHAnsi" w:cstheme="minorHAnsi"/>
        </w:rPr>
        <w:t xml:space="preserve"> for aktiviteten</w:t>
      </w:r>
      <w:r w:rsidR="00B267E7">
        <w:rPr>
          <w:rFonts w:asciiTheme="minorHAnsi" w:hAnsiTheme="minorHAnsi" w:cstheme="minorHAnsi"/>
        </w:rPr>
        <w:t xml:space="preserve">. Skabelonen </w:t>
      </w:r>
      <w:r w:rsidR="00F27BAA">
        <w:rPr>
          <w:rFonts w:asciiTheme="minorHAnsi" w:hAnsiTheme="minorHAnsi" w:cstheme="minorHAnsi"/>
        </w:rPr>
        <w:t>findes</w:t>
      </w:r>
      <w:r w:rsidR="00B267E7">
        <w:rPr>
          <w:rFonts w:asciiTheme="minorHAnsi" w:hAnsiTheme="minorHAnsi" w:cstheme="minorHAnsi"/>
        </w:rPr>
        <w:t xml:space="preserve"> på </w:t>
      </w:r>
      <w:hyperlink r:id="rId5" w:history="1">
        <w:r w:rsidR="000B3A10" w:rsidRPr="006540D1">
          <w:rPr>
            <w:rStyle w:val="Hyperlink"/>
            <w:rFonts w:asciiTheme="minorHAnsi" w:hAnsiTheme="minorHAnsi" w:cstheme="minorHAnsi"/>
          </w:rPr>
          <w:t>www.verdensmaaloghandling.dk</w:t>
        </w:r>
      </w:hyperlink>
      <w:r w:rsidR="000B3A10">
        <w:rPr>
          <w:rStyle w:val="Hyperlink"/>
          <w:rFonts w:asciiTheme="minorHAnsi" w:hAnsiTheme="minorHAnsi" w:cstheme="minorHAnsi"/>
        </w:rPr>
        <w:t xml:space="preserve"> </w:t>
      </w:r>
    </w:p>
    <w:p w14:paraId="38A02CE7" w14:textId="514C7C34" w:rsidR="00D55189" w:rsidRDefault="00D55189" w:rsidP="00736C9A">
      <w:pPr>
        <w:spacing w:after="160" w:line="259" w:lineRule="auto"/>
        <w:contextualSpacing/>
        <w:rPr>
          <w:rStyle w:val="Hyperlink"/>
          <w:rFonts w:asciiTheme="minorHAnsi" w:hAnsiTheme="minorHAnsi" w:cstheme="minorHAnsi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</w:rPr>
      </w:pPr>
      <w:r w:rsidRPr="001E1C74">
        <w:rPr>
          <w:rStyle w:val="Hyperlink"/>
          <w:rFonts w:asciiTheme="minorHAnsi" w:hAnsiTheme="minorHAnsi" w:cstheme="minorHAnsi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</w:rPr>
        <w:t>Handlingsplanen vedhæftes dette ansøgningsskema</w:t>
      </w:r>
      <w:r w:rsidR="0072660B">
        <w:rPr>
          <w:rStyle w:val="Hyperlink"/>
          <w:rFonts w:asciiTheme="minorHAnsi" w:hAnsiTheme="minorHAnsi" w:cstheme="minorHAnsi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E45C4BB" w14:textId="3D65678A" w:rsidR="0072660B" w:rsidRDefault="0072660B" w:rsidP="00736C9A">
      <w:pPr>
        <w:spacing w:after="160" w:line="259" w:lineRule="auto"/>
        <w:contextualSpacing/>
        <w:rPr>
          <w:rFonts w:asciiTheme="minorHAnsi" w:hAnsiTheme="minorHAnsi" w:cstheme="minorHAnsi"/>
          <w14:textOutline w14:w="0" w14:cap="flat" w14:cmpd="sng" w14:algn="ctr">
            <w14:noFill/>
            <w14:prstDash w14:val="solid"/>
            <w14:round/>
          </w14:textOutline>
        </w:rPr>
      </w:pPr>
    </w:p>
    <w:p w14:paraId="59751EC0" w14:textId="3D59F065" w:rsidR="0033727F" w:rsidRPr="00D77B98" w:rsidRDefault="0033727F" w:rsidP="0033727F">
      <w:p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D77B98">
        <w:rPr>
          <w:rFonts w:asciiTheme="minorHAnsi" w:hAnsiTheme="minorHAnsi" w:cstheme="minorHAnsi"/>
          <w:b/>
          <w:bCs/>
        </w:rPr>
        <w:t>Der kan søges op til 5000 kroner</w:t>
      </w:r>
      <w:r>
        <w:rPr>
          <w:rFonts w:asciiTheme="minorHAnsi" w:hAnsiTheme="minorHAnsi" w:cstheme="minorHAnsi"/>
          <w:b/>
          <w:bCs/>
        </w:rPr>
        <w:t>.</w:t>
      </w:r>
      <w:r w:rsidR="00CC33BE">
        <w:rPr>
          <w:rFonts w:asciiTheme="minorHAnsi" w:hAnsiTheme="minorHAnsi" w:cstheme="minorHAnsi"/>
          <w:b/>
          <w:bCs/>
        </w:rPr>
        <w:t xml:space="preserve"> Puljen er samlet på 25.000 kroner</w:t>
      </w:r>
      <w:r w:rsidR="00A740EA">
        <w:rPr>
          <w:rFonts w:asciiTheme="minorHAnsi" w:hAnsiTheme="minorHAnsi" w:cstheme="minorHAnsi"/>
          <w:b/>
          <w:bCs/>
        </w:rPr>
        <w:t>,</w:t>
      </w:r>
      <w:r w:rsidR="00CC33BE">
        <w:rPr>
          <w:rFonts w:asciiTheme="minorHAnsi" w:hAnsiTheme="minorHAnsi" w:cstheme="minorHAnsi"/>
          <w:b/>
          <w:bCs/>
        </w:rPr>
        <w:t xml:space="preserve"> som er doneret af Blumes </w:t>
      </w:r>
      <w:r w:rsidR="00C4517D">
        <w:rPr>
          <w:rFonts w:asciiTheme="minorHAnsi" w:hAnsiTheme="minorHAnsi" w:cstheme="minorHAnsi"/>
          <w:b/>
          <w:bCs/>
        </w:rPr>
        <w:t>Mindelegat.</w:t>
      </w:r>
    </w:p>
    <w:p w14:paraId="7641E82E" w14:textId="77777777" w:rsidR="0033727F" w:rsidRPr="001E1C74" w:rsidRDefault="0033727F" w:rsidP="00736C9A">
      <w:pPr>
        <w:spacing w:after="160" w:line="259" w:lineRule="auto"/>
        <w:contextualSpacing/>
        <w:rPr>
          <w:rFonts w:asciiTheme="minorHAnsi" w:hAnsiTheme="minorHAnsi" w:cstheme="minorHAnsi"/>
          <w14:textOutline w14:w="0" w14:cap="flat" w14:cmpd="sng" w14:algn="ctr">
            <w14:noFill/>
            <w14:prstDash w14:val="solid"/>
            <w14:round/>
          </w14:textOutline>
        </w:rPr>
      </w:pPr>
    </w:p>
    <w:p w14:paraId="4E5B260F" w14:textId="7165B9C0" w:rsidR="00FA08F4" w:rsidRDefault="0072660B" w:rsidP="00736C9A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Når aktiviteten er afsluttet</w:t>
      </w:r>
      <w:r w:rsidR="007717FE">
        <w:rPr>
          <w:rFonts w:asciiTheme="minorHAnsi" w:hAnsiTheme="minorHAnsi" w:cstheme="minorHAnsi"/>
          <w:b/>
          <w:bCs/>
        </w:rPr>
        <w:t xml:space="preserve">, skal du sende en </w:t>
      </w:r>
      <w:r w:rsidR="0033727F">
        <w:rPr>
          <w:rFonts w:asciiTheme="minorHAnsi" w:hAnsiTheme="minorHAnsi" w:cstheme="minorHAnsi"/>
          <w:b/>
          <w:bCs/>
        </w:rPr>
        <w:t>lille rapport</w:t>
      </w:r>
      <w:r w:rsidR="00FA08F4" w:rsidRPr="00933AEA">
        <w:rPr>
          <w:rFonts w:asciiTheme="minorHAnsi" w:hAnsiTheme="minorHAnsi" w:cstheme="minorHAnsi"/>
          <w:b/>
          <w:bCs/>
        </w:rPr>
        <w:t xml:space="preserve"> </w:t>
      </w:r>
      <w:r w:rsidR="00FA08F4" w:rsidRPr="00736C9A">
        <w:rPr>
          <w:rFonts w:asciiTheme="minorHAnsi" w:hAnsiTheme="minorHAnsi" w:cstheme="minorHAnsi"/>
        </w:rPr>
        <w:t xml:space="preserve">i form af billeder og en kort beretning om projektets </w:t>
      </w:r>
      <w:r w:rsidR="0033727F">
        <w:rPr>
          <w:rFonts w:asciiTheme="minorHAnsi" w:hAnsiTheme="minorHAnsi" w:cstheme="minorHAnsi"/>
        </w:rPr>
        <w:t xml:space="preserve">økonomi og </w:t>
      </w:r>
      <w:r w:rsidR="00FA08F4" w:rsidRPr="00736C9A">
        <w:rPr>
          <w:rFonts w:asciiTheme="minorHAnsi" w:hAnsiTheme="minorHAnsi" w:cstheme="minorHAnsi"/>
        </w:rPr>
        <w:t>afvikling</w:t>
      </w:r>
      <w:r w:rsidR="00460F24" w:rsidRPr="00736C9A">
        <w:rPr>
          <w:rFonts w:asciiTheme="minorHAnsi" w:hAnsiTheme="minorHAnsi" w:cstheme="minorHAnsi"/>
        </w:rPr>
        <w:t>,</w:t>
      </w:r>
      <w:r w:rsidR="00FA08F4" w:rsidRPr="00736C9A">
        <w:rPr>
          <w:rFonts w:asciiTheme="minorHAnsi" w:hAnsiTheme="minorHAnsi" w:cstheme="minorHAnsi"/>
        </w:rPr>
        <w:t xml:space="preserve"> og hvad der er opnået.</w:t>
      </w:r>
    </w:p>
    <w:p w14:paraId="6693E898" w14:textId="534EF425" w:rsidR="00CC33BE" w:rsidRDefault="00CC33BE" w:rsidP="00736C9A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14:paraId="50D3BFB2" w14:textId="766B6DDD" w:rsidR="00BA1893" w:rsidRDefault="00781E66" w:rsidP="00BA1893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Præsentation</w:t>
      </w:r>
      <w:r w:rsidR="00D77B98" w:rsidRPr="00D77B98">
        <w:rPr>
          <w:rFonts w:asciiTheme="minorHAnsi" w:hAnsiTheme="minorHAnsi" w:cstheme="minorHAnsi"/>
          <w:b/>
          <w:bCs/>
        </w:rPr>
        <w:t>:</w:t>
      </w:r>
      <w:r w:rsidR="00D77B98">
        <w:rPr>
          <w:rFonts w:asciiTheme="minorHAnsi" w:hAnsiTheme="minorHAnsi" w:cstheme="minorHAnsi"/>
        </w:rPr>
        <w:t xml:space="preserve"> </w:t>
      </w:r>
      <w:r w:rsidR="0033727F">
        <w:rPr>
          <w:rFonts w:asciiTheme="minorHAnsi" w:hAnsiTheme="minorHAnsi" w:cstheme="minorHAnsi"/>
        </w:rPr>
        <w:t xml:space="preserve">Hvis </w:t>
      </w:r>
      <w:r>
        <w:rPr>
          <w:rFonts w:asciiTheme="minorHAnsi" w:hAnsiTheme="minorHAnsi" w:cstheme="minorHAnsi"/>
        </w:rPr>
        <w:t xml:space="preserve">der </w:t>
      </w:r>
      <w:r w:rsidR="005368E1">
        <w:rPr>
          <w:rFonts w:asciiTheme="minorHAnsi" w:hAnsiTheme="minorHAnsi" w:cstheme="minorHAnsi"/>
        </w:rPr>
        <w:t>opnå</w:t>
      </w:r>
      <w:r>
        <w:rPr>
          <w:rFonts w:asciiTheme="minorHAnsi" w:hAnsiTheme="minorHAnsi" w:cstheme="minorHAnsi"/>
        </w:rPr>
        <w:t>s</w:t>
      </w:r>
      <w:r w:rsidR="005368E1">
        <w:rPr>
          <w:rFonts w:asciiTheme="minorHAnsi" w:hAnsiTheme="minorHAnsi" w:cstheme="minorHAnsi"/>
        </w:rPr>
        <w:t xml:space="preserve"> støtte</w:t>
      </w:r>
      <w:r>
        <w:rPr>
          <w:rFonts w:asciiTheme="minorHAnsi" w:hAnsiTheme="minorHAnsi" w:cstheme="minorHAnsi"/>
        </w:rPr>
        <w:t xml:space="preserve">, skal du /I </w:t>
      </w:r>
      <w:r w:rsidR="00F671C7">
        <w:rPr>
          <w:rFonts w:asciiTheme="minorHAnsi" w:hAnsiTheme="minorHAnsi" w:cstheme="minorHAnsi"/>
        </w:rPr>
        <w:t xml:space="preserve">komme og </w:t>
      </w:r>
      <w:r w:rsidR="00CC33BE">
        <w:rPr>
          <w:rFonts w:asciiTheme="minorHAnsi" w:hAnsiTheme="minorHAnsi" w:cstheme="minorHAnsi"/>
        </w:rPr>
        <w:t xml:space="preserve">præsentere </w:t>
      </w:r>
      <w:r>
        <w:rPr>
          <w:rFonts w:asciiTheme="minorHAnsi" w:hAnsiTheme="minorHAnsi" w:cstheme="minorHAnsi"/>
        </w:rPr>
        <w:t>i</w:t>
      </w:r>
      <w:r w:rsidR="00BA1893">
        <w:rPr>
          <w:rFonts w:asciiTheme="minorHAnsi" w:hAnsiTheme="minorHAnsi" w:cstheme="minorHAnsi"/>
        </w:rPr>
        <w:t>dee</w:t>
      </w:r>
      <w:r>
        <w:rPr>
          <w:rFonts w:asciiTheme="minorHAnsi" w:hAnsiTheme="minorHAnsi" w:cstheme="minorHAnsi"/>
        </w:rPr>
        <w:t xml:space="preserve">n og </w:t>
      </w:r>
      <w:r w:rsidR="00BA1893">
        <w:rPr>
          <w:rFonts w:asciiTheme="minorHAnsi" w:hAnsiTheme="minorHAnsi" w:cstheme="minorHAnsi"/>
        </w:rPr>
        <w:t>aktiviteten på Himmelske Dage i Roskilde ved et arrangement i Kristi Himmelfartsferien</w:t>
      </w:r>
      <w:r w:rsidR="00D77B98">
        <w:rPr>
          <w:rFonts w:asciiTheme="minorHAnsi" w:hAnsiTheme="minorHAnsi" w:cstheme="minorHAnsi"/>
        </w:rPr>
        <w:t xml:space="preserve"> 2022</w:t>
      </w:r>
      <w:r w:rsidR="00BA1893">
        <w:rPr>
          <w:rFonts w:asciiTheme="minorHAnsi" w:hAnsiTheme="minorHAnsi" w:cstheme="minorHAnsi"/>
        </w:rPr>
        <w:t>. Rejseomkostninger dækkes.</w:t>
      </w:r>
    </w:p>
    <w:p w14:paraId="4867CA96" w14:textId="77777777" w:rsidR="00BA1893" w:rsidRPr="00736C9A" w:rsidRDefault="00BA1893" w:rsidP="00BA1893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14:paraId="08AAE8E3" w14:textId="379D0ECC" w:rsidR="00B875E4" w:rsidRDefault="00BA1893" w:rsidP="00CC33BE">
      <w:pPr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  <w:r w:rsidRPr="00D77B98">
        <w:rPr>
          <w:rFonts w:asciiTheme="minorHAnsi" w:hAnsiTheme="minorHAnsi" w:cstheme="minorHAnsi"/>
          <w:b/>
          <w:bCs/>
        </w:rPr>
        <w:t xml:space="preserve">Handlingsplan </w:t>
      </w:r>
      <w:r w:rsidR="000903AA">
        <w:rPr>
          <w:rFonts w:asciiTheme="minorHAnsi" w:hAnsiTheme="minorHAnsi" w:cstheme="minorHAnsi"/>
          <w:b/>
          <w:bCs/>
        </w:rPr>
        <w:t>udfyldes</w:t>
      </w:r>
      <w:r w:rsidR="00FE2746" w:rsidRPr="00D77B98">
        <w:rPr>
          <w:rFonts w:asciiTheme="minorHAnsi" w:hAnsiTheme="minorHAnsi" w:cstheme="minorHAnsi"/>
          <w:b/>
          <w:bCs/>
        </w:rPr>
        <w:t xml:space="preserve"> på</w:t>
      </w:r>
      <w:r w:rsidR="00845C38" w:rsidRPr="00D77B98">
        <w:rPr>
          <w:rFonts w:asciiTheme="minorHAnsi" w:hAnsiTheme="minorHAnsi" w:cstheme="minorHAnsi"/>
          <w:b/>
          <w:bCs/>
        </w:rPr>
        <w:t xml:space="preserve"> www.verdens</w:t>
      </w:r>
      <w:r w:rsidR="00396E23" w:rsidRPr="00D77B98">
        <w:rPr>
          <w:rFonts w:asciiTheme="minorHAnsi" w:hAnsiTheme="minorHAnsi" w:cstheme="minorHAnsi"/>
          <w:b/>
          <w:bCs/>
        </w:rPr>
        <w:t>maaloghandling</w:t>
      </w:r>
      <w:r w:rsidR="00C4517D">
        <w:rPr>
          <w:rFonts w:asciiTheme="minorHAnsi" w:hAnsiTheme="minorHAnsi" w:cstheme="minorHAnsi"/>
          <w:b/>
          <w:bCs/>
        </w:rPr>
        <w:t>.dk</w:t>
      </w:r>
      <w:r w:rsidR="00B875E4" w:rsidRPr="00D77B98">
        <w:rPr>
          <w:rFonts w:asciiTheme="minorHAnsi" w:hAnsiTheme="minorHAnsi" w:cstheme="minorHAnsi"/>
          <w:b/>
          <w:bCs/>
        </w:rPr>
        <w:t xml:space="preserve"> </w:t>
      </w:r>
    </w:p>
    <w:p w14:paraId="50908457" w14:textId="4016AFE4" w:rsidR="00CE2490" w:rsidRPr="00102C5E" w:rsidRDefault="00CE2490" w:rsidP="00FA08F4">
      <w:pPr>
        <w:spacing w:before="12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2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151"/>
        <w:gridCol w:w="2074"/>
        <w:gridCol w:w="2030"/>
      </w:tblGrid>
      <w:tr w:rsidR="00CE2490" w:rsidRPr="00102C5E" w14:paraId="50908462" w14:textId="5091BFC8" w:rsidTr="00B34A07">
        <w:trPr>
          <w:cantSplit/>
          <w:trHeight w:hRule="exact" w:val="667"/>
        </w:trPr>
        <w:tc>
          <w:tcPr>
            <w:tcW w:w="6151" w:type="dxa"/>
            <w:vMerge w:val="restart"/>
          </w:tcPr>
          <w:p w14:paraId="38A558A8" w14:textId="3E55E582" w:rsidR="00593856" w:rsidRDefault="00CE2490" w:rsidP="0009155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Ansøgers navn</w:t>
            </w:r>
            <w:r w:rsidR="005827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mail, </w:t>
            </w: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adresse </w:t>
            </w:r>
            <w:r w:rsidR="005827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og mobil</w:t>
            </w:r>
            <w:r w:rsidR="005938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(hvis s</w:t>
            </w:r>
            <w:r w:rsidR="00091557"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kole eller</w:t>
            </w: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forening </w:t>
            </w:r>
            <w:r w:rsidR="00091557"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skri</w:t>
            </w:r>
            <w:r w:rsidR="00A740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</w:t>
            </w:r>
            <w:r w:rsidR="00091557"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 oplysningerne til højre</w:t>
            </w:r>
            <w:r w:rsidR="00D77B9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17E6EF22" w14:textId="1D509D0A" w:rsidR="00F135AA" w:rsidRPr="00102C5E" w:rsidRDefault="00CE2490" w:rsidP="00091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582717" w:rsidRPr="005827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3908D4" w:rsidRPr="005827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ontaktp</w:t>
            </w:r>
            <w:r w:rsidR="00582717" w:rsidRPr="005827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erson:</w:t>
            </w:r>
          </w:p>
          <w:p w14:paraId="5090845A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5B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5C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4" w:type="dxa"/>
          </w:tcPr>
          <w:p w14:paraId="5090845F" w14:textId="79278942" w:rsidR="00CE2490" w:rsidRPr="004034F7" w:rsidRDefault="004034F7" w:rsidP="00396E23">
            <w:pPr>
              <w:spacing w:after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034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Evt. CVR</w:t>
            </w:r>
            <w:r w:rsidR="00A740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4034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nummer</w:t>
            </w:r>
          </w:p>
        </w:tc>
        <w:tc>
          <w:tcPr>
            <w:tcW w:w="2030" w:type="dxa"/>
          </w:tcPr>
          <w:p w14:paraId="50908460" w14:textId="2D89D59D" w:rsidR="00CE2490" w:rsidRPr="00102C5E" w:rsidRDefault="00C036EF" w:rsidP="00B34A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B86F3B" w:rsidRPr="00102C5E">
              <w:rPr>
                <w:rFonts w:asciiTheme="minorHAnsi" w:hAnsiTheme="minorHAnsi" w:cstheme="minorHAnsi"/>
                <w:b/>
                <w:sz w:val="16"/>
                <w:szCs w:val="16"/>
              </w:rPr>
              <w:t>ank</w:t>
            </w:r>
            <w:r w:rsidR="00B41679" w:rsidRPr="00102C5E"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="00B86F3B" w:rsidRPr="00102C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onto: </w:t>
            </w:r>
          </w:p>
          <w:p w14:paraId="50908461" w14:textId="24058E9E" w:rsidR="00CE2490" w:rsidRPr="00102C5E" w:rsidRDefault="00CE2490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2490" w:rsidRPr="00102C5E" w14:paraId="50908465" w14:textId="7555CDD4" w:rsidTr="00B34A07">
        <w:trPr>
          <w:cantSplit/>
          <w:trHeight w:hRule="exact" w:val="478"/>
        </w:trPr>
        <w:tc>
          <w:tcPr>
            <w:tcW w:w="6151" w:type="dxa"/>
            <w:vMerge/>
          </w:tcPr>
          <w:p w14:paraId="50908463" w14:textId="77777777" w:rsidR="00CE2490" w:rsidRPr="00102C5E" w:rsidRDefault="00CE2490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</w:tcPr>
          <w:p w14:paraId="50908464" w14:textId="2D0686D7" w:rsidR="00CE2490" w:rsidRPr="00102C5E" w:rsidRDefault="00B86F3B" w:rsidP="001750B4">
            <w:pPr>
              <w:spacing w:after="6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Tlf. og </w:t>
            </w:r>
            <w:r w:rsidR="001750B4"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e-</w:t>
            </w:r>
            <w:r w:rsidR="00CE2490"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mail:</w:t>
            </w:r>
            <w:r w:rsidR="00CE2490"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</w:p>
        </w:tc>
      </w:tr>
      <w:tr w:rsidR="00CE2490" w:rsidRPr="00102C5E" w14:paraId="50908469" w14:textId="5DB07F6F" w:rsidTr="00B34A07">
        <w:trPr>
          <w:cantSplit/>
          <w:trHeight w:hRule="exact" w:val="391"/>
        </w:trPr>
        <w:tc>
          <w:tcPr>
            <w:tcW w:w="6151" w:type="dxa"/>
            <w:vMerge/>
          </w:tcPr>
          <w:p w14:paraId="50908466" w14:textId="77777777" w:rsidR="00CE2490" w:rsidRPr="00102C5E" w:rsidRDefault="00CE2490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F255C" w14:textId="23057B2B" w:rsidR="00F135AA" w:rsidRDefault="00CE2490" w:rsidP="00B34A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Forenin</w:t>
            </w:r>
            <w:r w:rsidR="006544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g/skole</w:t>
            </w:r>
            <w:r w:rsidR="003908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r w:rsidR="006544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institution</w:t>
            </w:r>
            <w:r w:rsidR="005F76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(henvisning til hjemmeside eller lignende)</w:t>
            </w:r>
          </w:p>
          <w:p w14:paraId="4E8C773A" w14:textId="77777777" w:rsidR="00396E23" w:rsidRPr="00102C5E" w:rsidRDefault="00396E23" w:rsidP="00B34A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0908468" w14:textId="77777777" w:rsidR="00B41679" w:rsidRPr="00102C5E" w:rsidRDefault="00B41679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2490" w:rsidRPr="00102C5E" w14:paraId="5090846D" w14:textId="0B0AFEFC" w:rsidTr="00B34A07">
        <w:trPr>
          <w:cantSplit/>
          <w:trHeight w:val="492"/>
        </w:trPr>
        <w:tc>
          <w:tcPr>
            <w:tcW w:w="6151" w:type="dxa"/>
            <w:vMerge w:val="restart"/>
          </w:tcPr>
          <w:p w14:paraId="5090846B" w14:textId="7FAD6678" w:rsidR="00CE2490" w:rsidRPr="00102C5E" w:rsidRDefault="00BD6B9D" w:rsidP="00396E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Hvad kalder I Verdensmåls-handlingen? Titel/overskrift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</w:tcBorders>
          </w:tcPr>
          <w:p w14:paraId="78AAB326" w14:textId="77777777" w:rsidR="00CE2490" w:rsidRDefault="00CE2490" w:rsidP="00B34A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Ansøgningsbeløb:</w:t>
            </w:r>
            <w:r w:rsidR="00396E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(max. 5000 kr.)</w:t>
            </w:r>
            <w:r w:rsidR="00D77B9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  <w:p w14:paraId="5090846C" w14:textId="17FC59C4" w:rsidR="00D77B98" w:rsidRPr="00102C5E" w:rsidRDefault="00D77B98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 søger om kr.</w:t>
            </w:r>
            <w:r w:rsidR="00F758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</w:tr>
      <w:tr w:rsidR="00CE2490" w:rsidRPr="00102C5E" w14:paraId="50908470" w14:textId="25B1DD3D" w:rsidTr="00B34A07">
        <w:trPr>
          <w:cantSplit/>
          <w:trHeight w:hRule="exact" w:val="550"/>
        </w:trPr>
        <w:tc>
          <w:tcPr>
            <w:tcW w:w="6151" w:type="dxa"/>
            <w:vMerge/>
          </w:tcPr>
          <w:p w14:paraId="5090846E" w14:textId="77777777" w:rsidR="00CE2490" w:rsidRPr="00102C5E" w:rsidRDefault="00CE2490" w:rsidP="00B34A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</w:tcBorders>
          </w:tcPr>
          <w:p w14:paraId="5090846F" w14:textId="26C043A1" w:rsidR="00CE2490" w:rsidRPr="00102C5E" w:rsidRDefault="00CE2490" w:rsidP="00B34A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Samlet budget</w:t>
            </w:r>
            <w:r w:rsidR="00C036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for </w:t>
            </w:r>
            <w:r w:rsidR="008027C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aktiviteten</w:t>
            </w:r>
          </w:p>
        </w:tc>
      </w:tr>
      <w:tr w:rsidR="00CE2490" w:rsidRPr="00102C5E" w14:paraId="50908485" w14:textId="19AF60E5" w:rsidTr="00B34A07">
        <w:trPr>
          <w:cantSplit/>
          <w:trHeight w:hRule="exact" w:val="2462"/>
        </w:trPr>
        <w:tc>
          <w:tcPr>
            <w:tcW w:w="10255" w:type="dxa"/>
            <w:gridSpan w:val="3"/>
          </w:tcPr>
          <w:p w14:paraId="5DB690F5" w14:textId="77777777" w:rsidR="009B0C7E" w:rsidRDefault="009B0C7E" w:rsidP="00B34A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Hvad vil I lave?</w:t>
            </w:r>
          </w:p>
          <w:p w14:paraId="50908475" w14:textId="16B5F64C" w:rsidR="00B41679" w:rsidRPr="00102C5E" w:rsidRDefault="00CE2490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Kort og klar beskrivelse af initiativet/</w:t>
            </w:r>
            <w:r w:rsidR="00F758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aktiviteten </w:t>
            </w:r>
            <w:r w:rsidR="003B1F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og det Verdensmål</w:t>
            </w:r>
            <w:r w:rsidR="00BD6B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  <w:r w:rsidR="003B1F9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som er udgangspunkt</w:t>
            </w:r>
            <w:r w:rsidRPr="00102C5E">
              <w:rPr>
                <w:rFonts w:asciiTheme="minorHAnsi" w:hAnsiTheme="minorHAnsi" w:cstheme="minorHAnsi"/>
                <w:sz w:val="16"/>
                <w:szCs w:val="16"/>
              </w:rPr>
              <w:t xml:space="preserve">- højst 9 </w:t>
            </w:r>
            <w:proofErr w:type="spellStart"/>
            <w:r w:rsidRPr="00102C5E">
              <w:rPr>
                <w:rFonts w:asciiTheme="minorHAnsi" w:hAnsiTheme="minorHAnsi" w:cstheme="minorHAnsi"/>
                <w:sz w:val="16"/>
                <w:szCs w:val="16"/>
              </w:rPr>
              <w:t>linier</w:t>
            </w:r>
            <w:proofErr w:type="spellEnd"/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B34A07" w:rsidRPr="00102C5E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50908476" w14:textId="77777777" w:rsidR="00B41679" w:rsidRPr="00102C5E" w:rsidRDefault="00B41679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77" w14:textId="77777777" w:rsidR="00B41679" w:rsidRPr="00102C5E" w:rsidRDefault="00B41679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78" w14:textId="77777777" w:rsidR="00B41679" w:rsidRPr="00102C5E" w:rsidRDefault="00B41679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79" w14:textId="77777777" w:rsidR="00CE2490" w:rsidRPr="00102C5E" w:rsidRDefault="00CE2490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090847A" w14:textId="77777777" w:rsidR="00CE2490" w:rsidRPr="00102C5E" w:rsidRDefault="00CE2490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7B" w14:textId="77777777" w:rsidR="00CE2490" w:rsidRPr="00102C5E" w:rsidRDefault="00CE2490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7C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sz w:val="16"/>
                <w:szCs w:val="16"/>
              </w:rPr>
              <w:fldChar w:fldCharType="begin" w:fldLock="1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02C5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02C5E">
              <w:rPr>
                <w:rFonts w:asciiTheme="minorHAnsi" w:hAnsiTheme="minorHAnsi" w:cstheme="minorHAnsi"/>
                <w:sz w:val="16"/>
                <w:szCs w:val="16"/>
              </w:rPr>
            </w:r>
            <w:r w:rsidRPr="00102C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02C5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02C5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02C5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02C5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02C5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02C5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090847D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7E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7F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80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81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82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83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84" w14:textId="77777777" w:rsidR="00CE2490" w:rsidRPr="00102C5E" w:rsidRDefault="00CE249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2490" w:rsidRPr="00102C5E" w14:paraId="5090848C" w14:textId="13EDED58" w:rsidTr="00B34A07">
        <w:trPr>
          <w:trHeight w:hRule="exact" w:val="1565"/>
        </w:trPr>
        <w:tc>
          <w:tcPr>
            <w:tcW w:w="10255" w:type="dxa"/>
            <w:gridSpan w:val="3"/>
          </w:tcPr>
          <w:p w14:paraId="6A38FDE6" w14:textId="77777777" w:rsidR="00CE2490" w:rsidRDefault="009B0C7E" w:rsidP="00EE5CA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0D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Hvem </w:t>
            </w:r>
            <w:r w:rsidR="00D40D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laver I det for? </w:t>
            </w:r>
          </w:p>
          <w:p w14:paraId="5090848B" w14:textId="45701ADA" w:rsidR="00D40D27" w:rsidRPr="00D40D27" w:rsidRDefault="00D40D27" w:rsidP="00EE5CA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Målgruppe:</w:t>
            </w:r>
          </w:p>
        </w:tc>
      </w:tr>
      <w:tr w:rsidR="00CE2490" w:rsidRPr="00102C5E" w14:paraId="5090848F" w14:textId="533299D8" w:rsidTr="00B34A07">
        <w:trPr>
          <w:trHeight w:hRule="exact" w:val="1531"/>
        </w:trPr>
        <w:tc>
          <w:tcPr>
            <w:tcW w:w="10255" w:type="dxa"/>
            <w:gridSpan w:val="3"/>
          </w:tcPr>
          <w:p w14:paraId="43CF528E" w14:textId="77777777" w:rsidR="00D40D27" w:rsidRDefault="00D40D27" w:rsidP="00D40D2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Hvem er I selv?</w:t>
            </w:r>
          </w:p>
          <w:p w14:paraId="5090848E" w14:textId="35F6455A" w:rsidR="00CE2490" w:rsidRPr="00EE5CAF" w:rsidRDefault="00EE5CAF" w:rsidP="00D40D2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5C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Præsentation af jer som ansøger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</w:tr>
      <w:tr w:rsidR="00CE2490" w:rsidRPr="00102C5E" w14:paraId="50908497" w14:textId="5F3EF5CB" w:rsidTr="00B34A07">
        <w:trPr>
          <w:cantSplit/>
          <w:trHeight w:hRule="exact" w:val="1678"/>
        </w:trPr>
        <w:tc>
          <w:tcPr>
            <w:tcW w:w="10255" w:type="dxa"/>
            <w:gridSpan w:val="3"/>
            <w:tcBorders>
              <w:bottom w:val="single" w:sz="4" w:space="0" w:color="auto"/>
            </w:tcBorders>
          </w:tcPr>
          <w:p w14:paraId="2A4FEF67" w14:textId="039EE8A8" w:rsidR="00D40D27" w:rsidRDefault="00D40D27" w:rsidP="00D40D27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Hvad vil I opnå?</w:t>
            </w:r>
          </w:p>
          <w:p w14:paraId="02502B0F" w14:textId="77777777" w:rsidR="00D40D27" w:rsidRDefault="00D40D27" w:rsidP="00D40D27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0908490" w14:textId="557AC33A" w:rsidR="003661C6" w:rsidRDefault="00D40D27" w:rsidP="003661C6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Hvad vil være en succes for jer?</w:t>
            </w:r>
          </w:p>
          <w:p w14:paraId="50908496" w14:textId="43936C07" w:rsidR="00CE2490" w:rsidRPr="00102C5E" w:rsidRDefault="00CE2490" w:rsidP="00D40D2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2490" w:rsidRPr="00102C5E" w14:paraId="5090849E" w14:textId="2DDCC1F1" w:rsidTr="00D310BC">
        <w:trPr>
          <w:cantSplit/>
          <w:trHeight w:hRule="exact" w:val="2064"/>
        </w:trPr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1D3106" w14:textId="243D5683" w:rsidR="00CE2490" w:rsidRDefault="00AB2A20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Udfyld handlingsplan på </w:t>
            </w:r>
            <w:hyperlink r:id="rId6" w:history="1">
              <w:r w:rsidR="003D6CEB" w:rsidRPr="006540D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www.verdensmaaloghandling.dk</w:t>
              </w:r>
            </w:hyperlink>
            <w:r w:rsidR="003D6CEB">
              <w:rPr>
                <w:rFonts w:asciiTheme="minorHAnsi" w:hAnsiTheme="minorHAnsi" w:cstheme="minorHAnsi"/>
                <w:sz w:val="16"/>
                <w:szCs w:val="16"/>
              </w:rPr>
              <w:t>, vedhæft den som bilag og indsend ansøgningen</w:t>
            </w:r>
            <w:r w:rsidR="00833FE7">
              <w:rPr>
                <w:rFonts w:asciiTheme="minorHAnsi" w:hAnsiTheme="minorHAnsi" w:cstheme="minorHAnsi"/>
                <w:sz w:val="16"/>
                <w:szCs w:val="16"/>
              </w:rPr>
              <w:t xml:space="preserve"> til </w:t>
            </w:r>
            <w:hyperlink r:id="rId7" w:history="1">
              <w:r w:rsidR="00833FE7" w:rsidRPr="006540D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bjc@dca.dk</w:t>
              </w:r>
            </w:hyperlink>
            <w:r w:rsidR="00833F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E02BC">
              <w:rPr>
                <w:rFonts w:asciiTheme="minorHAnsi" w:hAnsiTheme="minorHAnsi" w:cstheme="minorHAnsi"/>
                <w:sz w:val="16"/>
                <w:szCs w:val="16"/>
              </w:rPr>
              <w:t xml:space="preserve">mærket </w:t>
            </w:r>
            <w:r w:rsidR="00A740EA"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  <w:r w:rsidR="00DE02BC">
              <w:rPr>
                <w:rFonts w:asciiTheme="minorHAnsi" w:hAnsiTheme="minorHAnsi" w:cstheme="minorHAnsi"/>
                <w:sz w:val="16"/>
                <w:szCs w:val="16"/>
              </w:rPr>
              <w:t>Verdensmålsansøgning</w:t>
            </w:r>
            <w:r w:rsidR="00A740EA">
              <w:rPr>
                <w:rFonts w:asciiTheme="minorHAnsi" w:hAnsiTheme="minorHAnsi" w:cstheme="minorHAnsi"/>
                <w:sz w:val="16"/>
                <w:szCs w:val="16"/>
              </w:rPr>
              <w:t>’.</w:t>
            </w:r>
          </w:p>
          <w:p w14:paraId="04059B36" w14:textId="77777777" w:rsidR="003D6CEB" w:rsidRDefault="003D6CEB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kan forvente svar i løbet af 14 dage.</w:t>
            </w:r>
          </w:p>
          <w:p w14:paraId="7976124D" w14:textId="77777777" w:rsidR="00DE02BC" w:rsidRDefault="00DE02BC" w:rsidP="00B34A0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0849A" w14:textId="5E67EF65" w:rsidR="00DE02BC" w:rsidRPr="00102C5E" w:rsidRDefault="00DE02BC" w:rsidP="00D310BC">
            <w:pPr>
              <w:tabs>
                <w:tab w:val="right" w:pos="1006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Senest en måned efter aktiviteten, </w:t>
            </w:r>
            <w:r w:rsidRPr="00D310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indsendes en kort </w:t>
            </w:r>
            <w:r w:rsidR="000903A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rapportering </w:t>
            </w:r>
            <w:r w:rsidR="00D310BC" w:rsidRPr="00D310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med </w:t>
            </w:r>
            <w:r w:rsidR="00D310B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fotos og </w:t>
            </w:r>
            <w:r w:rsidR="000903A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fortælling </w:t>
            </w:r>
            <w:r w:rsidR="00D310BC">
              <w:rPr>
                <w:rFonts w:asciiTheme="minorHAnsi" w:hAnsiTheme="minorHAnsi" w:cstheme="minorHAnsi"/>
                <w:b/>
                <w:sz w:val="16"/>
                <w:szCs w:val="16"/>
              </w:rPr>
              <w:t>om, hvad pengene er blevet brugt til.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</w:tcBorders>
          </w:tcPr>
          <w:p w14:paraId="5090849B" w14:textId="77777777" w:rsidR="00CE2490" w:rsidRPr="00102C5E" w:rsidRDefault="00CE2490" w:rsidP="00B34A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Dato: </w:t>
            </w:r>
          </w:p>
          <w:p w14:paraId="5090849D" w14:textId="42C5D93D" w:rsidR="00B34A07" w:rsidRPr="003661C6" w:rsidRDefault="00CE2490" w:rsidP="00B34A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2C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Underskrift: </w:t>
            </w:r>
          </w:p>
        </w:tc>
      </w:tr>
      <w:tr w:rsidR="00CE2490" w:rsidRPr="00102C5E" w14:paraId="509084A1" w14:textId="2ADA3CD0" w:rsidTr="00F70C19">
        <w:trPr>
          <w:cantSplit/>
          <w:trHeight w:hRule="exact" w:val="1966"/>
        </w:trPr>
        <w:tc>
          <w:tcPr>
            <w:tcW w:w="10255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69371DC9" w14:textId="758A15A9" w:rsidR="00FB6C3F" w:rsidRDefault="00FB6C3F" w:rsidP="00FB6C3F">
            <w:pPr>
              <w:tabs>
                <w:tab w:val="right" w:pos="1006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Kontakt os, hvis du er tvivl om noget </w:t>
            </w:r>
          </w:p>
          <w:p w14:paraId="3E7EDFC7" w14:textId="0C36A94F" w:rsidR="0070653A" w:rsidRPr="00F70C19" w:rsidRDefault="00FB6C3F" w:rsidP="00866DD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Signe Lund </w:t>
            </w:r>
            <w:r w:rsidR="0091273B"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>Christensen</w:t>
            </w:r>
            <w:r w:rsidR="0070653A"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ADRA:</w:t>
            </w:r>
            <w:r w:rsidR="00C5029F"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70C19"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>tlf.</w:t>
            </w:r>
            <w:r w:rsidR="00C5029F"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2372 8225 </w:t>
            </w:r>
            <w:hyperlink r:id="rId8" w:history="1">
              <w:r w:rsidR="00D62B46" w:rsidRPr="00F70C19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sigchr@adra.dk</w:t>
              </w:r>
            </w:hyperlink>
          </w:p>
          <w:p w14:paraId="46F43614" w14:textId="75654075" w:rsidR="00A02C01" w:rsidRPr="00F70C19" w:rsidRDefault="00A02C01" w:rsidP="0070653A">
            <w:pPr>
              <w:tabs>
                <w:tab w:val="right" w:pos="10064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>Filip Buff Pedersen</w:t>
            </w:r>
            <w:r w:rsidR="00905CFA"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CKU, </w:t>
            </w:r>
            <w:r w:rsidR="00F70C19"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>tlf.</w:t>
            </w:r>
            <w:r w:rsidR="00905CFA"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81724016</w:t>
            </w:r>
            <w:r w:rsidR="00672222"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>, fbp@cku.dk</w:t>
            </w:r>
          </w:p>
          <w:p w14:paraId="19F0B929" w14:textId="2962829C" w:rsidR="00A80C7E" w:rsidRPr="00F70C19" w:rsidRDefault="00A80C7E" w:rsidP="00A80C7E">
            <w:pPr>
              <w:pStyle w:val="NormalWeb"/>
              <w:shd w:val="clear" w:color="auto" w:fill="FFFFFF"/>
              <w:spacing w:before="0" w:beforeAutospacing="0" w:after="165" w:afterAutospacing="0"/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</w:pPr>
            <w:r w:rsidRPr="00F70C19">
              <w:rPr>
                <w:rStyle w:val="Strk"/>
                <w:rFonts w:asciiTheme="minorHAnsi" w:hAnsiTheme="minorHAnsi" w:cstheme="minorHAnsi"/>
                <w:b w:val="0"/>
                <w:color w:val="333333"/>
                <w:sz w:val="18"/>
                <w:szCs w:val="18"/>
              </w:rPr>
              <w:t>Christian Arffmann</w:t>
            </w:r>
            <w:r w:rsidR="00672222" w:rsidRPr="00F70C19">
              <w:rPr>
                <w:rStyle w:val="Strk"/>
                <w:rFonts w:asciiTheme="minorHAnsi" w:hAnsiTheme="minorHAnsi" w:cstheme="minorHAnsi"/>
                <w:b w:val="0"/>
                <w:color w:val="333333"/>
                <w:sz w:val="18"/>
                <w:szCs w:val="18"/>
              </w:rPr>
              <w:t>, Mellemkirkeligt Råd,</w:t>
            </w:r>
            <w:r w:rsidR="00866DD0" w:rsidRPr="00F70C19">
              <w:rPr>
                <w:rStyle w:val="Strk"/>
                <w:rFonts w:asciiTheme="minorHAnsi" w:hAnsiTheme="minorHAnsi" w:cstheme="minorHAnsi"/>
                <w:b w:val="0"/>
                <w:color w:val="333333"/>
                <w:sz w:val="18"/>
                <w:szCs w:val="18"/>
              </w:rPr>
              <w:t xml:space="preserve"> </w:t>
            </w:r>
            <w:r w:rsidR="00F70C19" w:rsidRPr="00F70C19">
              <w:rPr>
                <w:rStyle w:val="Strk"/>
                <w:rFonts w:asciiTheme="minorHAnsi" w:hAnsiTheme="minorHAnsi" w:cstheme="minorHAnsi"/>
                <w:b w:val="0"/>
                <w:color w:val="333333"/>
                <w:sz w:val="18"/>
                <w:szCs w:val="18"/>
              </w:rPr>
              <w:t>t</w:t>
            </w:r>
            <w:r w:rsidRPr="00F70C19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lf.: 29 91 13 24</w:t>
            </w:r>
            <w:r w:rsidR="00866DD0" w:rsidRPr="00F70C19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,</w:t>
            </w:r>
            <w:r w:rsidRPr="00F70C19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 ca</w:t>
            </w:r>
            <w:r w:rsidR="00866DD0" w:rsidRPr="00F70C19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@</w:t>
            </w:r>
            <w:r w:rsidRPr="00F70C19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>interchurch.dk</w:t>
            </w:r>
          </w:p>
          <w:p w14:paraId="245BB80D" w14:textId="4E89BCA3" w:rsidR="0070653A" w:rsidRPr="00F70C19" w:rsidRDefault="00A02C01" w:rsidP="0070653A">
            <w:pPr>
              <w:tabs>
                <w:tab w:val="right" w:pos="10064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Birthe Juel Christensen, Folkekirkens Nødhjælp, </w:t>
            </w:r>
            <w:r w:rsidR="00F70C19"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>tlf</w:t>
            </w:r>
            <w:r w:rsidRPr="00F70C19">
              <w:rPr>
                <w:rFonts w:asciiTheme="minorHAnsi" w:hAnsiTheme="minorHAnsi" w:cstheme="minorHAnsi"/>
                <w:bCs/>
                <w:sz w:val="18"/>
                <w:szCs w:val="18"/>
              </w:rPr>
              <w:t>29700632, bjc@dca.dk</w:t>
            </w:r>
          </w:p>
          <w:p w14:paraId="509084A0" w14:textId="725FE121" w:rsidR="00CE2490" w:rsidRPr="00102C5E" w:rsidRDefault="00CE2490" w:rsidP="00FB6C3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6E1DD2AA" w14:textId="0927BA99" w:rsidR="003B1F91" w:rsidRDefault="003B1F91" w:rsidP="00CE2490">
      <w:pPr>
        <w:tabs>
          <w:tab w:val="right" w:pos="10064"/>
        </w:tabs>
        <w:rPr>
          <w:rFonts w:asciiTheme="minorHAnsi" w:hAnsiTheme="minorHAnsi" w:cstheme="minorHAnsi"/>
          <w:b/>
          <w:sz w:val="16"/>
          <w:szCs w:val="16"/>
        </w:rPr>
      </w:pPr>
    </w:p>
    <w:p w14:paraId="4D4C8AEE" w14:textId="2FABB478" w:rsidR="004760C2" w:rsidRPr="00102C5E" w:rsidRDefault="004760C2" w:rsidP="00CE2490">
      <w:pPr>
        <w:tabs>
          <w:tab w:val="right" w:pos="10064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09084A5" w14:textId="77777777" w:rsidR="00190BB1" w:rsidRPr="00102C5E" w:rsidRDefault="00190BB1">
      <w:pPr>
        <w:rPr>
          <w:rFonts w:asciiTheme="minorHAnsi" w:hAnsiTheme="minorHAnsi" w:cstheme="minorHAnsi"/>
          <w:sz w:val="16"/>
          <w:szCs w:val="16"/>
        </w:rPr>
      </w:pPr>
    </w:p>
    <w:sectPr w:rsidR="00190BB1" w:rsidRPr="00102C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583"/>
    <w:multiLevelType w:val="hybridMultilevel"/>
    <w:tmpl w:val="DC98577C"/>
    <w:lvl w:ilvl="0" w:tplc="0746761C">
      <w:start w:val="80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0346"/>
    <w:multiLevelType w:val="hybridMultilevel"/>
    <w:tmpl w:val="E45081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3640B"/>
    <w:multiLevelType w:val="hybridMultilevel"/>
    <w:tmpl w:val="97D8AD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42F7"/>
    <w:multiLevelType w:val="hybridMultilevel"/>
    <w:tmpl w:val="6E146D78"/>
    <w:lvl w:ilvl="0" w:tplc="0746761C">
      <w:start w:val="80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F34B1"/>
    <w:multiLevelType w:val="hybridMultilevel"/>
    <w:tmpl w:val="3DFC47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90"/>
    <w:rsid w:val="00034F61"/>
    <w:rsid w:val="00043F1C"/>
    <w:rsid w:val="0005099A"/>
    <w:rsid w:val="000903AA"/>
    <w:rsid w:val="00091557"/>
    <w:rsid w:val="000B3A10"/>
    <w:rsid w:val="000B5454"/>
    <w:rsid w:val="000E2501"/>
    <w:rsid w:val="00102C5E"/>
    <w:rsid w:val="00137530"/>
    <w:rsid w:val="001750B4"/>
    <w:rsid w:val="00190BB1"/>
    <w:rsid w:val="001E1C74"/>
    <w:rsid w:val="00222D26"/>
    <w:rsid w:val="00241B88"/>
    <w:rsid w:val="002C58A8"/>
    <w:rsid w:val="002D38BE"/>
    <w:rsid w:val="00300DAF"/>
    <w:rsid w:val="0033727F"/>
    <w:rsid w:val="003661C6"/>
    <w:rsid w:val="003908D4"/>
    <w:rsid w:val="0039441E"/>
    <w:rsid w:val="00396E23"/>
    <w:rsid w:val="003B1F91"/>
    <w:rsid w:val="003D6546"/>
    <w:rsid w:val="003D6CEB"/>
    <w:rsid w:val="004034F7"/>
    <w:rsid w:val="00410664"/>
    <w:rsid w:val="00445FC3"/>
    <w:rsid w:val="00460F24"/>
    <w:rsid w:val="004760C2"/>
    <w:rsid w:val="005368E1"/>
    <w:rsid w:val="00582717"/>
    <w:rsid w:val="00593856"/>
    <w:rsid w:val="005F76DF"/>
    <w:rsid w:val="0065447B"/>
    <w:rsid w:val="0066196A"/>
    <w:rsid w:val="00672222"/>
    <w:rsid w:val="0070653A"/>
    <w:rsid w:val="0072660B"/>
    <w:rsid w:val="00736C9A"/>
    <w:rsid w:val="007717FE"/>
    <w:rsid w:val="007778DD"/>
    <w:rsid w:val="00781E66"/>
    <w:rsid w:val="008027C6"/>
    <w:rsid w:val="00833FE7"/>
    <w:rsid w:val="00845C38"/>
    <w:rsid w:val="00866DD0"/>
    <w:rsid w:val="00905CFA"/>
    <w:rsid w:val="0091273B"/>
    <w:rsid w:val="0092178B"/>
    <w:rsid w:val="00933AEA"/>
    <w:rsid w:val="009B0C7E"/>
    <w:rsid w:val="00A02C01"/>
    <w:rsid w:val="00A740EA"/>
    <w:rsid w:val="00A758F3"/>
    <w:rsid w:val="00A80C7E"/>
    <w:rsid w:val="00AB2A20"/>
    <w:rsid w:val="00AD5AF9"/>
    <w:rsid w:val="00B267E7"/>
    <w:rsid w:val="00B34A07"/>
    <w:rsid w:val="00B41679"/>
    <w:rsid w:val="00B80BFE"/>
    <w:rsid w:val="00B86F3B"/>
    <w:rsid w:val="00B875E4"/>
    <w:rsid w:val="00BA1893"/>
    <w:rsid w:val="00BD6B9D"/>
    <w:rsid w:val="00BF45E0"/>
    <w:rsid w:val="00BF4814"/>
    <w:rsid w:val="00C036EF"/>
    <w:rsid w:val="00C42C52"/>
    <w:rsid w:val="00C4517D"/>
    <w:rsid w:val="00C5029F"/>
    <w:rsid w:val="00CC33BE"/>
    <w:rsid w:val="00CC7FD8"/>
    <w:rsid w:val="00CE2490"/>
    <w:rsid w:val="00CF61C4"/>
    <w:rsid w:val="00D310BC"/>
    <w:rsid w:val="00D31C45"/>
    <w:rsid w:val="00D35F7C"/>
    <w:rsid w:val="00D40D27"/>
    <w:rsid w:val="00D55189"/>
    <w:rsid w:val="00D62B46"/>
    <w:rsid w:val="00D77B98"/>
    <w:rsid w:val="00DE02BC"/>
    <w:rsid w:val="00EA1A81"/>
    <w:rsid w:val="00EA41BE"/>
    <w:rsid w:val="00EE5CAF"/>
    <w:rsid w:val="00EF0034"/>
    <w:rsid w:val="00F135AA"/>
    <w:rsid w:val="00F27BAA"/>
    <w:rsid w:val="00F671C7"/>
    <w:rsid w:val="00F70C19"/>
    <w:rsid w:val="00F75895"/>
    <w:rsid w:val="00FA08F4"/>
    <w:rsid w:val="00FB546F"/>
    <w:rsid w:val="00FB6C3F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8450"/>
  <w15:docId w15:val="{4A8F859F-40CD-4BAE-822E-45ED206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9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CE24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CE2490"/>
    <w:rPr>
      <w:rFonts w:ascii="Times New Roman" w:eastAsia="Times New Roman" w:hAnsi="Times New Roman" w:cs="Times New Roman"/>
      <w:sz w:val="24"/>
      <w:szCs w:val="20"/>
      <w:lang w:eastAsia="da-DK" w:bidi="ar-SA"/>
    </w:rPr>
  </w:style>
  <w:style w:type="paragraph" w:styleId="Listeafsnit">
    <w:name w:val="List Paragraph"/>
    <w:basedOn w:val="Normal"/>
    <w:uiPriority w:val="34"/>
    <w:qFormat/>
    <w:rsid w:val="00CE2490"/>
    <w:pPr>
      <w:overflowPunct/>
      <w:autoSpaceDE/>
      <w:autoSpaceDN/>
      <w:adjustRightInd/>
      <w:spacing w:after="200" w:line="276" w:lineRule="auto"/>
      <w:ind w:left="1304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F135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35A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62B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k">
    <w:name w:val="Strong"/>
    <w:basedOn w:val="Standardskrifttypeiafsnit"/>
    <w:uiPriority w:val="22"/>
    <w:qFormat/>
    <w:rsid w:val="00D62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chr@adra.d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jc@dca.d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densmaaloghandling.d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verdensmaaloghandling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49665DDF9184D8E45CAF823105EE6" ma:contentTypeVersion="18" ma:contentTypeDescription="Opret et nyt dokument." ma:contentTypeScope="" ma:versionID="bc5bb01362aa3ee80fb8f4dbdbf03f29">
  <xsd:schema xmlns:xsd="http://www.w3.org/2001/XMLSchema" xmlns:xs="http://www.w3.org/2001/XMLSchema" xmlns:p="http://schemas.microsoft.com/office/2006/metadata/properties" xmlns:ns1="http://schemas.microsoft.com/sharepoint/v3" xmlns:ns2="d69e2a71-ff0b-4e01-aca1-2202853d8d7e" xmlns:ns3="798604ec-11cd-4b73-a3e8-e4c980f7265f" targetNamespace="http://schemas.microsoft.com/office/2006/metadata/properties" ma:root="true" ma:fieldsID="8632b9dfaeed0e8d6bf387658781dc50" ns1:_="" ns2:_="" ns3:_="">
    <xsd:import namespace="http://schemas.microsoft.com/sharepoint/v3"/>
    <xsd:import namespace="d69e2a71-ff0b-4e01-aca1-2202853d8d7e"/>
    <xsd:import namespace="798604ec-11cd-4b73-a3e8-e4c980f7265f"/>
    <xsd:element name="properties">
      <xsd:complexType>
        <xsd:sequence>
          <xsd:element name="documentManagement">
            <xsd:complexType>
              <xsd:all>
                <xsd:element ref="ns2:Unik_x0020_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e2a71-ff0b-4e01-aca1-2202853d8d7e" elementFormDefault="qualified">
    <xsd:import namespace="http://schemas.microsoft.com/office/2006/documentManagement/types"/>
    <xsd:import namespace="http://schemas.microsoft.com/office/infopath/2007/PartnerControls"/>
    <xsd:element name="Unik_x0020_ID" ma:index="8" nillable="true" ma:displayName="Unik ID" ma:internalName="Unik_x0020_ID">
      <xsd:simpleType>
        <xsd:restriction base="dms:Text">
          <xsd:maxLength value="255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604ec-11cd-4b73-a3e8-e4c980f72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Unik_x0020_ID xmlns="d69e2a71-ff0b-4e01-aca1-2202853d8d7e" xsi:nil="true"/>
  </documentManagement>
</p:properties>
</file>

<file path=customXml/itemProps1.xml><?xml version="1.0" encoding="utf-8"?>
<ds:datastoreItem xmlns:ds="http://schemas.openxmlformats.org/officeDocument/2006/customXml" ds:itemID="{D22740FD-51C4-4CEF-8235-B418DAE6573D}"/>
</file>

<file path=customXml/itemProps2.xml><?xml version="1.0" encoding="utf-8"?>
<ds:datastoreItem xmlns:ds="http://schemas.openxmlformats.org/officeDocument/2006/customXml" ds:itemID="{19949F7C-EA71-4C70-924A-8CB97C9730C4}"/>
</file>

<file path=customXml/itemProps3.xml><?xml version="1.0" encoding="utf-8"?>
<ds:datastoreItem xmlns:ds="http://schemas.openxmlformats.org/officeDocument/2006/customXml" ds:itemID="{E3BB293E-2A06-4AA6-8FC7-B7AEA60EA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2403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Kirkenettet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Christensen</dc:creator>
  <cp:lastModifiedBy>Signe Lund Christensen</cp:lastModifiedBy>
  <cp:revision>2</cp:revision>
  <dcterms:created xsi:type="dcterms:W3CDTF">2022-01-11T15:24:00Z</dcterms:created>
  <dcterms:modified xsi:type="dcterms:W3CDTF">2022-01-11T15:24:00Z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0x010100D2849665DDF9184D8E45CAF823105EE6</vt:lpwstr>
  </property>
</Properties>
</file>